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0A" w:rsidRDefault="00D9770A" w:rsidP="00D9770A">
      <w:pPr>
        <w:pStyle w:val="Style2"/>
        <w:widowControl/>
        <w:spacing w:line="240" w:lineRule="exact"/>
        <w:rPr>
          <w:sz w:val="20"/>
          <w:szCs w:val="20"/>
        </w:rPr>
      </w:pPr>
    </w:p>
    <w:p w:rsidR="00D9770A" w:rsidRDefault="00D9770A" w:rsidP="00D9770A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14"/>
        <w:gridCol w:w="1970"/>
        <w:gridCol w:w="1134"/>
        <w:gridCol w:w="1276"/>
        <w:gridCol w:w="1559"/>
        <w:gridCol w:w="567"/>
        <w:gridCol w:w="851"/>
        <w:gridCol w:w="1134"/>
        <w:gridCol w:w="709"/>
        <w:gridCol w:w="425"/>
        <w:gridCol w:w="1134"/>
        <w:gridCol w:w="1559"/>
        <w:gridCol w:w="1417"/>
        <w:gridCol w:w="1560"/>
      </w:tblGrid>
      <w:tr w:rsidR="00EA5E67" w:rsidRPr="00137218" w:rsidTr="00E84042">
        <w:trPr>
          <w:cantSplit/>
          <w:trHeight w:val="1126"/>
        </w:trPr>
        <w:tc>
          <w:tcPr>
            <w:tcW w:w="15775" w:type="dxa"/>
            <w:gridSpan w:val="15"/>
            <w:vAlign w:val="center"/>
          </w:tcPr>
          <w:p w:rsidR="003749BD" w:rsidRPr="00137218" w:rsidRDefault="003749BD" w:rsidP="003749B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6"/>
                <w:b w:val="0"/>
                <w:sz w:val="25"/>
                <w:szCs w:val="25"/>
              </w:rPr>
            </w:pPr>
            <w:r>
              <w:rPr>
                <w:rStyle w:val="FontStyle16"/>
                <w:b w:val="0"/>
                <w:sz w:val="25"/>
                <w:szCs w:val="25"/>
              </w:rPr>
              <w:t>Сведения</w:t>
            </w:r>
            <w:r w:rsidRPr="00137218">
              <w:rPr>
                <w:rStyle w:val="FontStyle16"/>
                <w:b w:val="0"/>
                <w:sz w:val="25"/>
                <w:szCs w:val="25"/>
              </w:rPr>
              <w:t xml:space="preserve"> о доходах, об имуществе и обязательствах имущественного характера</w:t>
            </w:r>
          </w:p>
          <w:p w:rsidR="003749BD" w:rsidRPr="00E909B1" w:rsidRDefault="003749BD" w:rsidP="003749B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6"/>
                <w:b w:val="0"/>
                <w:sz w:val="25"/>
                <w:szCs w:val="25"/>
              </w:rPr>
            </w:pPr>
            <w:r>
              <w:rPr>
                <w:rStyle w:val="FontStyle16"/>
                <w:b w:val="0"/>
                <w:sz w:val="25"/>
                <w:szCs w:val="25"/>
              </w:rPr>
              <w:t xml:space="preserve">государственных гражданских </w:t>
            </w:r>
            <w:r w:rsidRPr="00E909B1">
              <w:rPr>
                <w:rStyle w:val="FontStyle16"/>
                <w:b w:val="0"/>
                <w:sz w:val="25"/>
                <w:szCs w:val="25"/>
              </w:rPr>
              <w:t>служащих  Контрольно-счетной палаты Томской области</w:t>
            </w:r>
          </w:p>
          <w:p w:rsidR="003749BD" w:rsidRPr="0092346D" w:rsidRDefault="003749BD" w:rsidP="00D42254">
            <w:pPr>
              <w:pStyle w:val="Style2"/>
              <w:widowControl/>
              <w:spacing w:before="120" w:line="240" w:lineRule="auto"/>
              <w:ind w:firstLine="0"/>
              <w:jc w:val="center"/>
              <w:rPr>
                <w:rStyle w:val="FontStyle16"/>
                <w:sz w:val="25"/>
                <w:szCs w:val="25"/>
              </w:rPr>
            </w:pPr>
            <w:r w:rsidRPr="0092346D">
              <w:rPr>
                <w:rStyle w:val="FontStyle16"/>
                <w:sz w:val="25"/>
                <w:szCs w:val="25"/>
              </w:rPr>
              <w:t>за отчетный период с 1 января по 31 декабря 2014 года</w:t>
            </w:r>
          </w:p>
          <w:p w:rsidR="00EA5E67" w:rsidRPr="007D5B6C" w:rsidRDefault="00EA5E67" w:rsidP="00162B6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9770A" w:rsidRPr="00137218" w:rsidTr="00E84042">
        <w:trPr>
          <w:cantSplit/>
          <w:trHeight w:val="567"/>
        </w:trPr>
        <w:tc>
          <w:tcPr>
            <w:tcW w:w="480" w:type="dxa"/>
            <w:gridSpan w:val="2"/>
            <w:vMerge w:val="restart"/>
            <w:vAlign w:val="center"/>
          </w:tcPr>
          <w:p w:rsidR="00D9770A" w:rsidRPr="007D5B6C" w:rsidRDefault="00D9770A" w:rsidP="00162B6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  <w:r w:rsidRPr="007D5B6C">
              <w:rPr>
                <w:rStyle w:val="FontStyle19"/>
                <w:bCs/>
                <w:sz w:val="22"/>
                <w:szCs w:val="22"/>
              </w:rPr>
              <w:t>№</w:t>
            </w:r>
          </w:p>
          <w:p w:rsidR="00D9770A" w:rsidRPr="007D5B6C" w:rsidRDefault="00D9770A" w:rsidP="00162B6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п/п</w:t>
            </w:r>
          </w:p>
        </w:tc>
        <w:tc>
          <w:tcPr>
            <w:tcW w:w="1970" w:type="dxa"/>
            <w:vMerge w:val="restart"/>
            <w:vAlign w:val="center"/>
          </w:tcPr>
          <w:p w:rsidR="00D9770A" w:rsidRPr="007D5B6C" w:rsidRDefault="00D9770A" w:rsidP="00162B6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Фам</w:t>
            </w:r>
            <w:r>
              <w:rPr>
                <w:rStyle w:val="FontStyle19"/>
                <w:sz w:val="22"/>
                <w:szCs w:val="22"/>
              </w:rPr>
              <w:t>илия, имя, отчество (последнее –</w:t>
            </w:r>
            <w:r w:rsidRPr="007D5B6C">
              <w:rPr>
                <w:rStyle w:val="FontStyle19"/>
                <w:sz w:val="22"/>
                <w:szCs w:val="22"/>
              </w:rPr>
              <w:t xml:space="preserve"> при наличии)</w:t>
            </w:r>
            <w:r w:rsidRPr="007D5B6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9770A" w:rsidRPr="007D5B6C" w:rsidRDefault="00D9770A" w:rsidP="00162B6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  <w:r w:rsidRPr="007D5B6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3" w:type="dxa"/>
            <w:gridSpan w:val="4"/>
            <w:vAlign w:val="center"/>
          </w:tcPr>
          <w:p w:rsidR="00D9770A" w:rsidRPr="007D5B6C" w:rsidRDefault="00D9770A" w:rsidP="00162B6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9770A" w:rsidRPr="007D5B6C" w:rsidRDefault="00D9770A" w:rsidP="00162B6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402" w:type="dxa"/>
            <w:gridSpan w:val="4"/>
            <w:vAlign w:val="center"/>
          </w:tcPr>
          <w:p w:rsidR="00D9770A" w:rsidRPr="007D5B6C" w:rsidRDefault="00D9770A" w:rsidP="00162B6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9770A" w:rsidRPr="007D5B6C" w:rsidRDefault="00D9770A" w:rsidP="00162B6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9770A" w:rsidRPr="007D5B6C" w:rsidRDefault="00D9770A" w:rsidP="00162B6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9770A" w:rsidRPr="007D5B6C" w:rsidRDefault="00D9770A" w:rsidP="00162B6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r w:rsidRPr="007D5B6C">
              <w:rPr>
                <w:sz w:val="22"/>
                <w:szCs w:val="22"/>
                <w:vertAlign w:val="superscript"/>
              </w:rPr>
              <w:t>4</w:t>
            </w:r>
            <w:r w:rsidRPr="007D5B6C"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9770A" w:rsidRPr="007D5B6C" w:rsidRDefault="00D9770A" w:rsidP="00162B6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r w:rsidRPr="007D5B6C">
              <w:rPr>
                <w:sz w:val="22"/>
                <w:szCs w:val="22"/>
                <w:vertAlign w:val="superscript"/>
              </w:rPr>
              <w:t>5</w:t>
            </w:r>
            <w:r w:rsidRPr="007D5B6C">
              <w:rPr>
                <w:rStyle w:val="FontStyle19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D9770A" w:rsidRPr="00137218" w:rsidTr="00E84042">
        <w:trPr>
          <w:cantSplit/>
          <w:trHeight w:hRule="exact" w:val="2268"/>
        </w:trPr>
        <w:tc>
          <w:tcPr>
            <w:tcW w:w="480" w:type="dxa"/>
            <w:gridSpan w:val="2"/>
            <w:vMerge/>
            <w:vAlign w:val="center"/>
          </w:tcPr>
          <w:p w:rsidR="00D9770A" w:rsidRPr="007D5B6C" w:rsidRDefault="00D9770A" w:rsidP="00162B6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70" w:type="dxa"/>
            <w:vMerge/>
            <w:vAlign w:val="center"/>
          </w:tcPr>
          <w:p w:rsidR="00D9770A" w:rsidRPr="007D5B6C" w:rsidRDefault="00D9770A" w:rsidP="00162B6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70A" w:rsidRPr="007D5B6C" w:rsidRDefault="00D9770A" w:rsidP="00162B6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9770A" w:rsidRPr="007D5B6C" w:rsidRDefault="00D9770A" w:rsidP="00162B6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extDirection w:val="btLr"/>
            <w:vAlign w:val="center"/>
          </w:tcPr>
          <w:p w:rsidR="00D9770A" w:rsidRPr="007D5B6C" w:rsidRDefault="00D9770A" w:rsidP="00162B6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D9770A" w:rsidRPr="007D5B6C" w:rsidRDefault="00D9770A" w:rsidP="00162B6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</w:t>
            </w:r>
            <w:r w:rsidRPr="007D5B6C">
              <w:rPr>
                <w:rStyle w:val="FontStyle19"/>
                <w:sz w:val="22"/>
                <w:szCs w:val="22"/>
              </w:rPr>
              <w:t xml:space="preserve"> м)</w:t>
            </w:r>
          </w:p>
        </w:tc>
        <w:tc>
          <w:tcPr>
            <w:tcW w:w="851" w:type="dxa"/>
            <w:textDirection w:val="btLr"/>
            <w:vAlign w:val="center"/>
          </w:tcPr>
          <w:p w:rsidR="00D9770A" w:rsidRPr="007D5B6C" w:rsidRDefault="00D9770A" w:rsidP="00162B6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D9770A" w:rsidRPr="007D5B6C" w:rsidRDefault="00D9770A" w:rsidP="00162B6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9770A" w:rsidRPr="007D5B6C" w:rsidRDefault="00D9770A" w:rsidP="00162B6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D9770A" w:rsidRPr="007D5B6C" w:rsidRDefault="00D9770A" w:rsidP="00162B6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страна</w:t>
            </w:r>
          </w:p>
          <w:p w:rsidR="00D9770A" w:rsidRPr="007D5B6C" w:rsidRDefault="00D9770A" w:rsidP="00162B6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vAlign w:val="center"/>
          </w:tcPr>
          <w:p w:rsidR="00D9770A" w:rsidRPr="007D5B6C" w:rsidRDefault="00D9770A" w:rsidP="00162B6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9770A" w:rsidRPr="007D5B6C" w:rsidRDefault="00D9770A" w:rsidP="00162B6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9770A" w:rsidRPr="007D5B6C" w:rsidRDefault="00D9770A" w:rsidP="00162B6E">
            <w:pPr>
              <w:rPr>
                <w:rStyle w:val="FontStyle19"/>
                <w:sz w:val="22"/>
                <w:szCs w:val="22"/>
              </w:rPr>
            </w:pPr>
          </w:p>
        </w:tc>
      </w:tr>
      <w:tr w:rsidR="001C7530" w:rsidRPr="000C09BE" w:rsidTr="001C7530">
        <w:trPr>
          <w:trHeight w:val="20"/>
        </w:trPr>
        <w:tc>
          <w:tcPr>
            <w:tcW w:w="466" w:type="dxa"/>
            <w:vMerge w:val="restart"/>
            <w:vAlign w:val="center"/>
          </w:tcPr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</w:t>
            </w: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C7530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Болдышевская Надежда </w:t>
            </w: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>Аркадьевна</w:t>
            </w: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Pr="000C09BE" w:rsidRDefault="001C7530" w:rsidP="001C7530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spacing w:before="120"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инспектор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B07D4E" w:rsidRDefault="001C7530" w:rsidP="003A41EC">
            <w:pPr>
              <w:pStyle w:val="Style9"/>
              <w:widowControl/>
              <w:rPr>
                <w:rStyle w:val="FontStyle19"/>
                <w:sz w:val="19"/>
                <w:szCs w:val="19"/>
              </w:rPr>
            </w:pPr>
            <w:r w:rsidRPr="00B07D4E">
              <w:rPr>
                <w:rStyle w:val="FontStyle19"/>
                <w:sz w:val="19"/>
                <w:szCs w:val="19"/>
              </w:rPr>
              <w:t>Земельный участок под индивидуаль</w:t>
            </w:r>
            <w:r>
              <w:rPr>
                <w:rStyle w:val="FontStyle19"/>
                <w:sz w:val="19"/>
                <w:szCs w:val="19"/>
              </w:rPr>
              <w:t>-</w:t>
            </w:r>
            <w:r w:rsidRPr="00B07D4E">
              <w:rPr>
                <w:rStyle w:val="FontStyle19"/>
                <w:sz w:val="19"/>
                <w:szCs w:val="19"/>
              </w:rPr>
              <w:t>ное строитель</w:t>
            </w:r>
          </w:p>
          <w:p w:rsidR="001C7530" w:rsidRPr="000C09BE" w:rsidRDefault="001C7530" w:rsidP="003A41EC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B07D4E">
              <w:rPr>
                <w:rStyle w:val="FontStyle19"/>
                <w:sz w:val="19"/>
                <w:szCs w:val="19"/>
              </w:rPr>
              <w:t>ство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3A41EC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</w:t>
            </w:r>
            <w:r w:rsidRPr="000C09BE">
              <w:rPr>
                <w:rStyle w:val="FontStyle19"/>
                <w:sz w:val="20"/>
                <w:szCs w:val="20"/>
              </w:rPr>
              <w:t xml:space="preserve">олевая </w:t>
            </w:r>
          </w:p>
          <w:p w:rsidR="001C7530" w:rsidRPr="000C09BE" w:rsidRDefault="001C7530" w:rsidP="003A41EC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1/4 доли</w:t>
            </w:r>
          </w:p>
          <w:p w:rsidR="001C7530" w:rsidRPr="000C09BE" w:rsidRDefault="001C7530" w:rsidP="003A41EC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3A41EC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631</w:t>
            </w:r>
          </w:p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3A41E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943535,31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1C7530">
        <w:trPr>
          <w:trHeight w:val="20"/>
        </w:trPr>
        <w:tc>
          <w:tcPr>
            <w:tcW w:w="466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60" w:after="6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Дом 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долевая </w:t>
            </w:r>
          </w:p>
          <w:p w:rsidR="001C7530" w:rsidRPr="000C09BE" w:rsidRDefault="001C7530" w:rsidP="001C7530">
            <w:pPr>
              <w:pStyle w:val="Style9"/>
              <w:widowControl/>
              <w:spacing w:after="6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1/4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655F0A">
            <w:pPr>
              <w:pStyle w:val="Style9"/>
              <w:widowControl/>
              <w:spacing w:before="60" w:after="6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61,4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655F0A">
            <w:pPr>
              <w:pStyle w:val="Style9"/>
              <w:widowControl/>
              <w:spacing w:before="60" w:after="6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1C7530">
        <w:trPr>
          <w:trHeight w:val="20"/>
        </w:trPr>
        <w:tc>
          <w:tcPr>
            <w:tcW w:w="466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65,2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1C7530">
        <w:trPr>
          <w:trHeight w:val="20"/>
        </w:trPr>
        <w:tc>
          <w:tcPr>
            <w:tcW w:w="466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1C7530">
        <w:trPr>
          <w:trHeight w:val="20"/>
        </w:trPr>
        <w:tc>
          <w:tcPr>
            <w:tcW w:w="466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долевая </w:t>
            </w:r>
          </w:p>
          <w:p w:rsidR="001C7530" w:rsidRPr="000C09BE" w:rsidRDefault="001C7530" w:rsidP="001C7530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1/2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33,1</w:t>
            </w:r>
            <w:r>
              <w:rPr>
                <w:rStyle w:val="FontStyle19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1C7530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1C7530">
        <w:trPr>
          <w:trHeight w:val="513"/>
        </w:trPr>
        <w:tc>
          <w:tcPr>
            <w:tcW w:w="466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Г</w:t>
            </w:r>
            <w:r>
              <w:rPr>
                <w:rStyle w:val="FontStyle19"/>
                <w:sz w:val="20"/>
                <w:szCs w:val="20"/>
              </w:rPr>
              <w:t>араж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</w:t>
            </w:r>
            <w:r>
              <w:rPr>
                <w:rStyle w:val="FontStyle19"/>
                <w:sz w:val="20"/>
                <w:szCs w:val="20"/>
              </w:rPr>
              <w:t>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21,5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2262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Супруг</w:t>
            </w:r>
          </w:p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-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Гараж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</w:t>
            </w:r>
            <w:r w:rsidRPr="000C09BE">
              <w:rPr>
                <w:rStyle w:val="FontStyle19"/>
                <w:sz w:val="20"/>
                <w:szCs w:val="20"/>
              </w:rPr>
              <w:t>ндивидуальная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24,8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53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Автомобили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легковые:</w:t>
            </w:r>
          </w:p>
          <w:p w:rsidR="001C7530" w:rsidRPr="000C09BE" w:rsidRDefault="001C7530" w:rsidP="00644D68">
            <w:pPr>
              <w:pStyle w:val="Style9"/>
              <w:widowControl/>
              <w:spacing w:after="6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  <w:lang w:val="en-US"/>
              </w:rPr>
              <w:t>ACURA</w:t>
            </w:r>
            <w:r w:rsidRPr="000C09BE">
              <w:rPr>
                <w:rStyle w:val="FontStyle19"/>
                <w:sz w:val="20"/>
                <w:szCs w:val="20"/>
              </w:rPr>
              <w:t xml:space="preserve"> </w:t>
            </w:r>
            <w:r w:rsidRPr="000C09BE">
              <w:rPr>
                <w:rStyle w:val="FontStyle19"/>
                <w:sz w:val="20"/>
                <w:szCs w:val="20"/>
                <w:lang w:val="en-US"/>
              </w:rPr>
              <w:t>RDX</w:t>
            </w:r>
            <w:r w:rsidRPr="000C09BE">
              <w:rPr>
                <w:rStyle w:val="FontStyle19"/>
                <w:sz w:val="20"/>
                <w:szCs w:val="20"/>
              </w:rPr>
              <w:t xml:space="preserve"> </w:t>
            </w:r>
            <w:r w:rsidRPr="000C09BE">
              <w:rPr>
                <w:rStyle w:val="FontStyle19"/>
                <w:sz w:val="20"/>
                <w:szCs w:val="20"/>
                <w:lang w:val="en-US"/>
              </w:rPr>
              <w:t>AWD</w:t>
            </w:r>
            <w:r w:rsidRPr="000C09BE">
              <w:rPr>
                <w:rStyle w:val="FontStyle19"/>
                <w:sz w:val="20"/>
                <w:szCs w:val="20"/>
              </w:rPr>
              <w:t>;</w:t>
            </w:r>
          </w:p>
          <w:p w:rsidR="001C7530" w:rsidRPr="000C09BE" w:rsidRDefault="001C7530" w:rsidP="00644D68">
            <w:pPr>
              <w:pStyle w:val="Style9"/>
              <w:widowControl/>
              <w:spacing w:after="6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  <w:lang w:val="en-US"/>
              </w:rPr>
              <w:t>VAZ</w:t>
            </w:r>
            <w:r w:rsidRPr="000C09BE">
              <w:rPr>
                <w:rStyle w:val="FontStyle19"/>
                <w:sz w:val="20"/>
                <w:szCs w:val="20"/>
              </w:rPr>
              <w:t xml:space="preserve"> 2121;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Моторная лодка </w:t>
            </w:r>
            <w:r w:rsidRPr="000C09BE">
              <w:rPr>
                <w:rStyle w:val="FontStyle19"/>
                <w:sz w:val="20"/>
                <w:szCs w:val="20"/>
                <w:lang w:val="en-US"/>
              </w:rPr>
              <w:t>YFMARAN</w:t>
            </w:r>
            <w:r w:rsidRPr="000C09BE">
              <w:rPr>
                <w:rStyle w:val="FontStyle19"/>
                <w:sz w:val="20"/>
                <w:szCs w:val="20"/>
              </w:rPr>
              <w:t xml:space="preserve"> № 300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389000,</w:t>
            </w:r>
            <w:r w:rsidRPr="000C09BE">
              <w:rPr>
                <w:rStyle w:val="FontStyle19"/>
                <w:sz w:val="20"/>
                <w:szCs w:val="20"/>
              </w:rPr>
              <w:t>38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856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2.</w:t>
            </w: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Бояршинов </w:t>
            </w:r>
          </w:p>
          <w:p w:rsidR="001C7530" w:rsidRPr="004B308F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Станислав Олегович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54,3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0C09BE">
              <w:rPr>
                <w:sz w:val="20"/>
                <w:szCs w:val="20"/>
              </w:rPr>
              <w:t>556,98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840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долевая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1/3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54,3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  <w:r w:rsidRPr="000C09BE">
              <w:rPr>
                <w:sz w:val="20"/>
                <w:szCs w:val="20"/>
              </w:rPr>
              <w:t>733,89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696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7530" w:rsidRDefault="001C7530" w:rsidP="00D42254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-</w:t>
            </w:r>
          </w:p>
          <w:p w:rsidR="001C7530" w:rsidRPr="000C09BE" w:rsidRDefault="001C7530" w:rsidP="00644D68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375803">
            <w:pPr>
              <w:ind w:firstLine="0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54,3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1134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3.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</w:tcPr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b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b/>
                <w:sz w:val="20"/>
                <w:szCs w:val="20"/>
                <w:lang w:eastAsia="en-US"/>
              </w:rPr>
              <w:t xml:space="preserve">Вторушин </w:t>
            </w:r>
          </w:p>
          <w:p w:rsidR="001C7530" w:rsidRPr="000C09BE" w:rsidRDefault="001C7530" w:rsidP="001D2D5B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  <w:lang w:eastAsia="en-US"/>
              </w:rPr>
              <w:t>Геннадий Алексеевич</w:t>
            </w:r>
          </w:p>
        </w:tc>
        <w:tc>
          <w:tcPr>
            <w:tcW w:w="1134" w:type="dxa"/>
            <w:vMerge w:val="restart"/>
          </w:tcPr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начальник организа-ционно-аналити-ческого отдела</w:t>
            </w:r>
          </w:p>
        </w:tc>
        <w:tc>
          <w:tcPr>
            <w:tcW w:w="1276" w:type="dxa"/>
            <w:vMerge w:val="restart"/>
            <w:vAlign w:val="center"/>
          </w:tcPr>
          <w:p w:rsidR="001C7530" w:rsidRPr="000C09BE" w:rsidRDefault="001C7530" w:rsidP="007A1FF0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Комната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долевая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1/3 доли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C7530" w:rsidRPr="000C09BE" w:rsidRDefault="001C7530" w:rsidP="007A1FF0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12,6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C7530" w:rsidRPr="000C09BE" w:rsidRDefault="001C7530" w:rsidP="007A1FF0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86,5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Автомобили легковые:</w:t>
            </w:r>
          </w:p>
          <w:p w:rsidR="001C7530" w:rsidRPr="000C09BE" w:rsidRDefault="001C7530" w:rsidP="00644D68">
            <w:pPr>
              <w:pStyle w:val="Style9"/>
              <w:widowControl/>
              <w:spacing w:after="60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val="en-US" w:eastAsia="en-US"/>
              </w:rPr>
              <w:t>Toyota</w:t>
            </w:r>
            <w:r w:rsidRPr="000C09BE">
              <w:rPr>
                <w:rStyle w:val="FontStyle19"/>
                <w:sz w:val="20"/>
                <w:szCs w:val="20"/>
                <w:lang w:eastAsia="en-US"/>
              </w:rPr>
              <w:t xml:space="preserve"> </w:t>
            </w:r>
            <w:r w:rsidRPr="000C09BE">
              <w:rPr>
                <w:rStyle w:val="FontStyle19"/>
                <w:sz w:val="20"/>
                <w:szCs w:val="20"/>
                <w:lang w:val="en-US" w:eastAsia="en-US"/>
              </w:rPr>
              <w:t>corsa</w:t>
            </w:r>
            <w:r w:rsidRPr="000C09BE">
              <w:rPr>
                <w:rStyle w:val="FontStyle19"/>
                <w:sz w:val="20"/>
                <w:szCs w:val="20"/>
                <w:lang w:eastAsia="en-US"/>
              </w:rPr>
              <w:t xml:space="preserve">; 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val="en-US" w:eastAsia="en-US"/>
              </w:rPr>
              <w:t>Nissan</w:t>
            </w:r>
            <w:r w:rsidRPr="000C09BE">
              <w:rPr>
                <w:rStyle w:val="FontStyle19"/>
                <w:sz w:val="20"/>
                <w:szCs w:val="20"/>
                <w:lang w:eastAsia="en-US"/>
              </w:rPr>
              <w:t xml:space="preserve"> </w:t>
            </w:r>
            <w:r w:rsidRPr="000C09BE">
              <w:rPr>
                <w:rStyle w:val="FontStyle19"/>
                <w:sz w:val="20"/>
                <w:szCs w:val="20"/>
                <w:lang w:val="en-US" w:eastAsia="en-US"/>
              </w:rPr>
              <w:t>tiida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1027245,8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881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Нежилое помещение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35,0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1190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D42254" w:rsidRDefault="001C7530" w:rsidP="00644D68">
            <w:pPr>
              <w:pStyle w:val="Style9"/>
              <w:widowControl/>
              <w:rPr>
                <w:rStyle w:val="FontStyle19"/>
                <w:sz w:val="19"/>
                <w:szCs w:val="19"/>
              </w:rPr>
            </w:pPr>
            <w:r w:rsidRPr="00D42254">
              <w:rPr>
                <w:rStyle w:val="FontStyle19"/>
                <w:sz w:val="19"/>
                <w:szCs w:val="19"/>
              </w:rPr>
              <w:t>Земельный участок под нежилым помещением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20,2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9237C">
        <w:trPr>
          <w:trHeight w:val="736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</w:tcPr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1C7530" w:rsidRPr="000C09BE" w:rsidRDefault="001C7530" w:rsidP="00D42254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C7530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Квартира</w:t>
            </w:r>
          </w:p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644D68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C7530" w:rsidRPr="000C09BE" w:rsidRDefault="001C7530" w:rsidP="001974DB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974DB" w:rsidRPr="000C09BE" w:rsidRDefault="001974DB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530" w:rsidRPr="000C09BE" w:rsidRDefault="001C7530" w:rsidP="00462D54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86,5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Pr="000C09BE" w:rsidRDefault="001C7530" w:rsidP="00462D54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Pr="00B07D4E" w:rsidRDefault="001C7530" w:rsidP="001974DB">
            <w:pPr>
              <w:pStyle w:val="Style9"/>
              <w:widowControl/>
              <w:spacing w:before="120"/>
              <w:rPr>
                <w:rStyle w:val="FontStyle19"/>
                <w:sz w:val="19"/>
                <w:szCs w:val="19"/>
              </w:rPr>
            </w:pPr>
            <w:r w:rsidRPr="00B07D4E">
              <w:rPr>
                <w:rStyle w:val="FontStyle19"/>
                <w:sz w:val="19"/>
                <w:szCs w:val="19"/>
              </w:rPr>
              <w:t>Земельный участок под нежилым помещением</w:t>
            </w: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C7530" w:rsidRPr="000C09BE" w:rsidRDefault="001C7530" w:rsidP="001974D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lastRenderedPageBreak/>
              <w:t>20,2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1C7530" w:rsidRPr="000C09BE" w:rsidRDefault="001C7530" w:rsidP="001974D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lastRenderedPageBreak/>
              <w:t>Россия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Pr="000C09BE" w:rsidRDefault="001C7530" w:rsidP="001974D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lastRenderedPageBreak/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Pr="000C09BE" w:rsidRDefault="001C7530" w:rsidP="001974D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lastRenderedPageBreak/>
              <w:t>85875,6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Pr="000C09BE" w:rsidRDefault="001C7530" w:rsidP="001974D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lastRenderedPageBreak/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962AC4">
        <w:trPr>
          <w:trHeight w:val="525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35,8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643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35,0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720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>
              <w:rPr>
                <w:rStyle w:val="FontStyle19"/>
                <w:sz w:val="20"/>
                <w:szCs w:val="20"/>
                <w:lang w:eastAsia="en-US"/>
              </w:rPr>
              <w:t>Несовершеннолет</w:t>
            </w:r>
            <w:r w:rsidRPr="000C09BE">
              <w:rPr>
                <w:rStyle w:val="FontStyle19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Комната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долевая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1/3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12,6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86,5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701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>
              <w:rPr>
                <w:rStyle w:val="FontStyle19"/>
                <w:sz w:val="20"/>
                <w:szCs w:val="20"/>
                <w:lang w:eastAsia="en-US"/>
              </w:rPr>
              <w:t>Несовершеннолет</w:t>
            </w:r>
            <w:r w:rsidRPr="000C09BE">
              <w:rPr>
                <w:rStyle w:val="FontStyle19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Комната</w:t>
            </w:r>
          </w:p>
        </w:tc>
        <w:tc>
          <w:tcPr>
            <w:tcW w:w="1559" w:type="dxa"/>
            <w:vAlign w:val="center"/>
          </w:tcPr>
          <w:p w:rsidR="001C7530" w:rsidRDefault="001C7530" w:rsidP="00B5681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</w:t>
            </w:r>
            <w:r w:rsidRPr="000C09BE">
              <w:rPr>
                <w:rStyle w:val="FontStyle19"/>
                <w:sz w:val="20"/>
                <w:szCs w:val="20"/>
              </w:rPr>
              <w:t>олевая</w:t>
            </w:r>
          </w:p>
          <w:p w:rsidR="001C7530" w:rsidRPr="000C09BE" w:rsidRDefault="001C7530" w:rsidP="00B5681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1/3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12,6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86,5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eastAsia="en-US"/>
              </w:rPr>
            </w:pPr>
            <w:r w:rsidRPr="000C09BE">
              <w:rPr>
                <w:rStyle w:val="FontStyle19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881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4.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Ганина 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>Наталья Викторовна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инспектор</w:t>
            </w: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817</w:t>
            </w:r>
            <w:r w:rsidRPr="000C09BE">
              <w:rPr>
                <w:rStyle w:val="FontStyle19"/>
                <w:sz w:val="20"/>
                <w:szCs w:val="20"/>
              </w:rPr>
              <w:t>323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588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7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253" w:type="dxa"/>
            <w:gridSpan w:val="4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560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644D68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D42254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253" w:type="dxa"/>
            <w:gridSpan w:val="4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20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5.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Дорохова 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Любовь 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>Николаевна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инспектор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D42254">
            <w:pPr>
              <w:pStyle w:val="Style9"/>
              <w:widowControl/>
              <w:spacing w:before="120" w:after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42254">
            <w:pPr>
              <w:pStyle w:val="Style9"/>
              <w:widowControl/>
              <w:spacing w:before="120" w:after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53,5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spacing w:before="120" w:after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Pr="000C09BE" w:rsidRDefault="001C7530" w:rsidP="00644D6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0C09BE">
              <w:rPr>
                <w:sz w:val="20"/>
              </w:rPr>
              <w:t>Автомобили</w:t>
            </w:r>
          </w:p>
          <w:p w:rsidR="001C7530" w:rsidRPr="000C09BE" w:rsidRDefault="001C7530" w:rsidP="00644D6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0C09BE">
              <w:rPr>
                <w:sz w:val="20"/>
              </w:rPr>
              <w:t>легковые:</w:t>
            </w:r>
          </w:p>
          <w:p w:rsidR="001C7530" w:rsidRPr="000C09BE" w:rsidRDefault="001C7530" w:rsidP="00644D68">
            <w:pPr>
              <w:widowControl w:val="0"/>
              <w:autoSpaceDE w:val="0"/>
              <w:autoSpaceDN w:val="0"/>
              <w:adjustRightInd w:val="0"/>
              <w:spacing w:after="60"/>
              <w:ind w:firstLine="0"/>
              <w:rPr>
                <w:sz w:val="20"/>
              </w:rPr>
            </w:pPr>
            <w:r w:rsidRPr="000C09BE">
              <w:rPr>
                <w:sz w:val="20"/>
                <w:lang w:val="en-US"/>
              </w:rPr>
              <w:t>DAEWOO</w:t>
            </w:r>
            <w:r w:rsidRPr="000C09BE">
              <w:rPr>
                <w:sz w:val="20"/>
              </w:rPr>
              <w:t xml:space="preserve"> </w:t>
            </w:r>
            <w:r w:rsidRPr="000C09BE">
              <w:rPr>
                <w:sz w:val="20"/>
                <w:lang w:val="en-US"/>
              </w:rPr>
              <w:t>MATIZ</w:t>
            </w:r>
            <w:r w:rsidRPr="000C09BE">
              <w:rPr>
                <w:sz w:val="20"/>
              </w:rPr>
              <w:t>;</w:t>
            </w:r>
          </w:p>
          <w:p w:rsidR="001C7530" w:rsidRPr="000C09BE" w:rsidRDefault="001C7530" w:rsidP="00644D68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FontStyle19"/>
                <w:sz w:val="20"/>
                <w:szCs w:val="20"/>
              </w:rPr>
            </w:pPr>
            <w:r w:rsidRPr="000C09BE">
              <w:rPr>
                <w:sz w:val="20"/>
              </w:rPr>
              <w:t>ГАЗ-33025</w:t>
            </w:r>
          </w:p>
        </w:tc>
        <w:tc>
          <w:tcPr>
            <w:tcW w:w="1417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767</w:t>
            </w:r>
            <w:r w:rsidRPr="000C09BE">
              <w:rPr>
                <w:rStyle w:val="FontStyle19"/>
                <w:sz w:val="20"/>
                <w:szCs w:val="20"/>
              </w:rPr>
              <w:t>152,26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787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C09BE" w:rsidRDefault="001C7530" w:rsidP="00644D68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644D68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50,4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644D6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881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6.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Захарчук 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>Андрей Валентинович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инспектор</w:t>
            </w:r>
          </w:p>
        </w:tc>
        <w:tc>
          <w:tcPr>
            <w:tcW w:w="1276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0C09BE">
            <w:pPr>
              <w:pStyle w:val="Style9"/>
              <w:widowControl/>
              <w:rPr>
                <w:sz w:val="20"/>
                <w:szCs w:val="20"/>
              </w:rPr>
            </w:pPr>
            <w:r w:rsidRPr="000C09BE">
              <w:rPr>
                <w:sz w:val="20"/>
                <w:szCs w:val="20"/>
              </w:rPr>
              <w:t xml:space="preserve">долевая </w:t>
            </w:r>
          </w:p>
          <w:p w:rsidR="001C7530" w:rsidRPr="000C09BE" w:rsidRDefault="001C7530" w:rsidP="000C09B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sz w:val="20"/>
                <w:szCs w:val="20"/>
              </w:rPr>
              <w:t>1/4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sz w:val="20"/>
                <w:szCs w:val="20"/>
              </w:rPr>
              <w:t>64,7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42,3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FE759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0C09BE">
              <w:rPr>
                <w:sz w:val="20"/>
              </w:rPr>
              <w:t>Автомобиль</w:t>
            </w:r>
          </w:p>
          <w:p w:rsidR="001C7530" w:rsidRPr="000C09BE" w:rsidRDefault="001C7530" w:rsidP="00FE759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л</w:t>
            </w:r>
            <w:r w:rsidRPr="000C09BE">
              <w:rPr>
                <w:sz w:val="20"/>
              </w:rPr>
              <w:t>егковой</w:t>
            </w:r>
          </w:p>
          <w:p w:rsidR="001C7530" w:rsidRPr="000C09BE" w:rsidRDefault="001C7530" w:rsidP="00FE759A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FontStyle19"/>
                <w:sz w:val="20"/>
                <w:szCs w:val="20"/>
              </w:rPr>
            </w:pPr>
            <w:r w:rsidRPr="000C09BE">
              <w:rPr>
                <w:color w:val="2E2E2E"/>
                <w:sz w:val="20"/>
                <w:shd w:val="clear" w:color="auto" w:fill="FFFFFF"/>
              </w:rPr>
              <w:t>Chevrolet Cruze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  <w:r w:rsidRPr="000C09BE">
              <w:rPr>
                <w:sz w:val="20"/>
                <w:szCs w:val="20"/>
              </w:rPr>
              <w:t>653,29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501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0C09BE" w:rsidRDefault="001C7530" w:rsidP="00FE759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7.</w:t>
            </w:r>
          </w:p>
          <w:p w:rsidR="001C7530" w:rsidRPr="000C09BE" w:rsidRDefault="001C7530" w:rsidP="00162B6E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62B6E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62B6E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Корнеева 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>Светлана Анатольевна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старший </w:t>
            </w:r>
          </w:p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инспектор</w:t>
            </w:r>
          </w:p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776</w:t>
            </w:r>
            <w:r w:rsidRPr="000C09BE">
              <w:rPr>
                <w:rStyle w:val="FontStyle19"/>
                <w:sz w:val="20"/>
                <w:szCs w:val="20"/>
              </w:rPr>
              <w:t>713,56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CF6F9F">
        <w:trPr>
          <w:trHeight w:val="636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долевая </w:t>
            </w:r>
          </w:p>
          <w:p w:rsidR="001C7530" w:rsidRPr="000C09BE" w:rsidRDefault="001C7530" w:rsidP="000E1AD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1/2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64,4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649"/>
        </w:trPr>
        <w:tc>
          <w:tcPr>
            <w:tcW w:w="480" w:type="dxa"/>
            <w:gridSpan w:val="2"/>
            <w:vMerge w:val="restart"/>
            <w:vAlign w:val="center"/>
          </w:tcPr>
          <w:p w:rsidR="001C7530" w:rsidRDefault="001C7530" w:rsidP="00A42F91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8.</w:t>
            </w:r>
          </w:p>
          <w:p w:rsidR="00A42F91" w:rsidRDefault="00A42F91" w:rsidP="00A42F91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A42F91" w:rsidRPr="000C09BE" w:rsidRDefault="00A42F91" w:rsidP="00A42F91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0C09BE" w:rsidRDefault="001C7530" w:rsidP="00E9237C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Марталог 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Лариса </w:t>
            </w:r>
          </w:p>
          <w:p w:rsidR="001C7530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>Леонидовна</w:t>
            </w:r>
          </w:p>
          <w:p w:rsidR="00A42F91" w:rsidRPr="00A42F91" w:rsidRDefault="00A42F91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CF6F9F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старший инспектор</w:t>
            </w:r>
          </w:p>
          <w:p w:rsidR="00A42F91" w:rsidRPr="000C09BE" w:rsidRDefault="00A42F91" w:rsidP="00CF6F9F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80597C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Земельный участок</w:t>
            </w:r>
          </w:p>
          <w:p w:rsidR="001C7530" w:rsidRPr="000C09BE" w:rsidRDefault="001C7530" w:rsidP="0080597C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</w:t>
            </w:r>
            <w:r w:rsidRPr="000C09BE">
              <w:rPr>
                <w:rStyle w:val="FontStyle19"/>
                <w:sz w:val="20"/>
                <w:szCs w:val="20"/>
              </w:rPr>
              <w:t xml:space="preserve">ачный 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</w:t>
            </w:r>
            <w:r w:rsidRPr="000C09BE">
              <w:rPr>
                <w:rStyle w:val="FontStyle19"/>
                <w:sz w:val="20"/>
                <w:szCs w:val="20"/>
              </w:rPr>
              <w:t>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80597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500</w:t>
            </w:r>
            <w:r>
              <w:rPr>
                <w:rStyle w:val="FontStyle19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1020</w:t>
            </w:r>
            <w:r w:rsidRPr="000C09BE">
              <w:rPr>
                <w:rStyle w:val="FontStyle19"/>
                <w:sz w:val="20"/>
                <w:szCs w:val="20"/>
              </w:rPr>
              <w:t>658,56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A42F91">
        <w:trPr>
          <w:trHeight w:val="428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A42F91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A42F91">
        <w:trPr>
          <w:trHeight w:val="570"/>
        </w:trPr>
        <w:tc>
          <w:tcPr>
            <w:tcW w:w="480" w:type="dxa"/>
            <w:gridSpan w:val="2"/>
            <w:vMerge w:val="restart"/>
            <w:vAlign w:val="center"/>
          </w:tcPr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9.</w:t>
            </w:r>
          </w:p>
          <w:p w:rsidR="00A42F91" w:rsidRDefault="00A42F91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A42F91" w:rsidRPr="000C09BE" w:rsidRDefault="00A42F91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 xml:space="preserve">Мартыненко Наталья </w:t>
            </w:r>
          </w:p>
          <w:p w:rsidR="001C7530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0C09BE">
              <w:rPr>
                <w:rStyle w:val="FontStyle19"/>
                <w:b/>
                <w:sz w:val="20"/>
                <w:szCs w:val="20"/>
              </w:rPr>
              <w:t>Сергеевна</w:t>
            </w:r>
          </w:p>
          <w:p w:rsidR="00A42F91" w:rsidRPr="00CF6F9F" w:rsidRDefault="00A42F91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инспектор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долевая 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1/2 доли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61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Pr="000C09BE" w:rsidRDefault="001C7530" w:rsidP="00D71286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 xml:space="preserve">Автомобиль легковой  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  <w:lang w:val="en-US"/>
              </w:rPr>
              <w:t>Toyota</w:t>
            </w:r>
            <w:r w:rsidRPr="000C09BE">
              <w:rPr>
                <w:rStyle w:val="FontStyle19"/>
                <w:sz w:val="20"/>
                <w:szCs w:val="20"/>
              </w:rPr>
              <w:t xml:space="preserve"> </w:t>
            </w:r>
            <w:r w:rsidRPr="000C09BE">
              <w:rPr>
                <w:rStyle w:val="FontStyle19"/>
                <w:sz w:val="20"/>
                <w:szCs w:val="20"/>
                <w:lang w:val="en-US"/>
              </w:rPr>
              <w:t>Corolla</w:t>
            </w:r>
          </w:p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724217</w:t>
            </w:r>
            <w:r>
              <w:rPr>
                <w:rStyle w:val="FontStyle19"/>
                <w:sz w:val="20"/>
                <w:szCs w:val="20"/>
              </w:rPr>
              <w:t>,43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Pr="000C09BE" w:rsidRDefault="001C7530" w:rsidP="00CF6F9F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0C09BE">
              <w:rPr>
                <w:rStyle w:val="FontStyle19"/>
                <w:sz w:val="20"/>
                <w:szCs w:val="20"/>
              </w:rPr>
              <w:t>ет</w:t>
            </w: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555"/>
        </w:trPr>
        <w:tc>
          <w:tcPr>
            <w:tcW w:w="480" w:type="dxa"/>
            <w:gridSpan w:val="2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22,6</w:t>
            </w:r>
          </w:p>
        </w:tc>
        <w:tc>
          <w:tcPr>
            <w:tcW w:w="851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C09BE" w:rsidTr="00E84042">
        <w:trPr>
          <w:trHeight w:val="595"/>
        </w:trPr>
        <w:tc>
          <w:tcPr>
            <w:tcW w:w="480" w:type="dxa"/>
            <w:gridSpan w:val="2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Default="001C7530" w:rsidP="00162B6E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Несовершеннолетний ребенок</w:t>
            </w:r>
          </w:p>
          <w:p w:rsidR="00454EDE" w:rsidRPr="000C09BE" w:rsidRDefault="00454EDE" w:rsidP="00162B6E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0C09BE" w:rsidRDefault="001C7530" w:rsidP="00D42254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253" w:type="dxa"/>
            <w:gridSpan w:val="4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7530" w:rsidRPr="000C09B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0C09B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61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0C09B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C09BE"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0C09B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0C09BE">
              <w:rPr>
                <w:rStyle w:val="FontStyle19"/>
                <w:sz w:val="20"/>
                <w:szCs w:val="20"/>
              </w:rPr>
              <w:t>ет</w:t>
            </w:r>
          </w:p>
        </w:tc>
      </w:tr>
      <w:tr w:rsidR="001C7530" w:rsidRPr="000C09BE" w:rsidTr="00E84042">
        <w:trPr>
          <w:trHeight w:val="881"/>
        </w:trPr>
        <w:tc>
          <w:tcPr>
            <w:tcW w:w="480" w:type="dxa"/>
            <w:gridSpan w:val="2"/>
            <w:vAlign w:val="center"/>
          </w:tcPr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10.</w:t>
            </w:r>
          </w:p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 xml:space="preserve">Пейгина </w:t>
            </w: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 xml:space="preserve">Алла </w:t>
            </w: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инспектор</w:t>
            </w:r>
          </w:p>
        </w:tc>
        <w:tc>
          <w:tcPr>
            <w:tcW w:w="1276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162B6E" w:rsidRDefault="001C7530" w:rsidP="00A83D0A">
            <w:pPr>
              <w:pStyle w:val="ConsPlusCell"/>
              <w:jc w:val="center"/>
              <w:rPr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64,2</w:t>
            </w:r>
          </w:p>
        </w:tc>
        <w:tc>
          <w:tcPr>
            <w:tcW w:w="851" w:type="dxa"/>
            <w:vAlign w:val="center"/>
          </w:tcPr>
          <w:p w:rsidR="001C7530" w:rsidRPr="00162B6E" w:rsidRDefault="001C7530" w:rsidP="00A83D0A">
            <w:pPr>
              <w:pStyle w:val="ConsPlusCell"/>
              <w:jc w:val="center"/>
              <w:rPr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1080525</w:t>
            </w:r>
          </w:p>
        </w:tc>
        <w:tc>
          <w:tcPr>
            <w:tcW w:w="1560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881"/>
        </w:trPr>
        <w:tc>
          <w:tcPr>
            <w:tcW w:w="480" w:type="dxa"/>
            <w:gridSpan w:val="2"/>
            <w:vAlign w:val="center"/>
          </w:tcPr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11.</w:t>
            </w:r>
          </w:p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 xml:space="preserve">Поспелова </w:t>
            </w: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>Наталья Константиновна</w:t>
            </w:r>
          </w:p>
        </w:tc>
        <w:tc>
          <w:tcPr>
            <w:tcW w:w="1134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старший инспектор</w:t>
            </w:r>
          </w:p>
        </w:tc>
        <w:tc>
          <w:tcPr>
            <w:tcW w:w="1276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</w:t>
            </w:r>
            <w:r w:rsidRPr="00162B6E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162B6E" w:rsidRDefault="001C7530" w:rsidP="00A83D0A">
            <w:pPr>
              <w:pStyle w:val="ConsPlusCell"/>
              <w:jc w:val="center"/>
              <w:rPr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37,1</w:t>
            </w:r>
          </w:p>
        </w:tc>
        <w:tc>
          <w:tcPr>
            <w:tcW w:w="851" w:type="dxa"/>
            <w:vAlign w:val="center"/>
          </w:tcPr>
          <w:p w:rsidR="001C7530" w:rsidRPr="00162B6E" w:rsidRDefault="001C7530" w:rsidP="00A83D0A">
            <w:pPr>
              <w:pStyle w:val="ConsPlusCell"/>
              <w:jc w:val="center"/>
              <w:rPr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800</w:t>
            </w:r>
            <w:r w:rsidRPr="00162B6E">
              <w:rPr>
                <w:rStyle w:val="FontStyle19"/>
                <w:sz w:val="20"/>
                <w:szCs w:val="20"/>
              </w:rPr>
              <w:t>496</w:t>
            </w:r>
            <w:r>
              <w:rPr>
                <w:rStyle w:val="FontStyle19"/>
                <w:sz w:val="20"/>
                <w:szCs w:val="20"/>
              </w:rPr>
              <w:t>,08</w:t>
            </w:r>
          </w:p>
        </w:tc>
        <w:tc>
          <w:tcPr>
            <w:tcW w:w="1560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162B6E">
              <w:rPr>
                <w:rStyle w:val="FontStyle19"/>
                <w:sz w:val="20"/>
                <w:szCs w:val="20"/>
              </w:rPr>
              <w:t>ет</w:t>
            </w:r>
          </w:p>
        </w:tc>
      </w:tr>
      <w:tr w:rsidR="001C7530" w:rsidRPr="000C09BE" w:rsidTr="00E84042">
        <w:trPr>
          <w:trHeight w:val="881"/>
        </w:trPr>
        <w:tc>
          <w:tcPr>
            <w:tcW w:w="480" w:type="dxa"/>
            <w:gridSpan w:val="2"/>
            <w:vAlign w:val="center"/>
          </w:tcPr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12.</w:t>
            </w:r>
          </w:p>
          <w:p w:rsidR="001C7530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 xml:space="preserve">Потутинская </w:t>
            </w: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 xml:space="preserve">Елена </w:t>
            </w: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b/>
                <w:sz w:val="20"/>
                <w:szCs w:val="20"/>
              </w:rPr>
              <w:t>Юрьевна</w:t>
            </w:r>
          </w:p>
        </w:tc>
        <w:tc>
          <w:tcPr>
            <w:tcW w:w="1134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инспектор</w:t>
            </w:r>
          </w:p>
        </w:tc>
        <w:tc>
          <w:tcPr>
            <w:tcW w:w="1276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</w:t>
            </w:r>
            <w:r w:rsidRPr="00162B6E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индивидуальная</w:t>
            </w:r>
          </w:p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530" w:rsidRPr="00162B6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59,4</w:t>
            </w:r>
          </w:p>
        </w:tc>
        <w:tc>
          <w:tcPr>
            <w:tcW w:w="851" w:type="dxa"/>
            <w:vAlign w:val="center"/>
          </w:tcPr>
          <w:p w:rsidR="001C7530" w:rsidRPr="00162B6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П</w:t>
            </w:r>
            <w:r w:rsidRPr="00162B6E">
              <w:rPr>
                <w:rStyle w:val="FontStyle19"/>
                <w:sz w:val="20"/>
                <w:szCs w:val="20"/>
              </w:rPr>
              <w:t>огреб</w:t>
            </w:r>
          </w:p>
        </w:tc>
        <w:tc>
          <w:tcPr>
            <w:tcW w:w="709" w:type="dxa"/>
            <w:vAlign w:val="center"/>
          </w:tcPr>
          <w:p w:rsidR="001C7530" w:rsidRPr="00162B6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162B6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748</w:t>
            </w:r>
            <w:r w:rsidRPr="00162B6E">
              <w:rPr>
                <w:rStyle w:val="FontStyle19"/>
                <w:sz w:val="20"/>
                <w:szCs w:val="20"/>
              </w:rPr>
              <w:t>349,47</w:t>
            </w:r>
          </w:p>
        </w:tc>
        <w:tc>
          <w:tcPr>
            <w:tcW w:w="1560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471"/>
        </w:trPr>
        <w:tc>
          <w:tcPr>
            <w:tcW w:w="480" w:type="dxa"/>
            <w:gridSpan w:val="2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Default="001C7530" w:rsidP="00162B6E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Несовершеннолетний ребенок</w:t>
            </w:r>
          </w:p>
          <w:p w:rsidR="00454EDE" w:rsidRPr="00162B6E" w:rsidRDefault="00454EDE" w:rsidP="00162B6E">
            <w:pPr>
              <w:pStyle w:val="Style7"/>
              <w:widowControl/>
              <w:spacing w:line="230" w:lineRule="exac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162B6E" w:rsidRDefault="001C7530" w:rsidP="00D42254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253" w:type="dxa"/>
            <w:gridSpan w:val="4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7530" w:rsidRPr="00162B6E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</w:t>
            </w:r>
            <w:r w:rsidRPr="00162B6E">
              <w:rPr>
                <w:rStyle w:val="FontStyle19"/>
                <w:sz w:val="20"/>
                <w:szCs w:val="20"/>
              </w:rPr>
              <w:t xml:space="preserve">вартира </w:t>
            </w:r>
          </w:p>
        </w:tc>
        <w:tc>
          <w:tcPr>
            <w:tcW w:w="709" w:type="dxa"/>
            <w:vAlign w:val="center"/>
          </w:tcPr>
          <w:p w:rsidR="001C7530" w:rsidRPr="00162B6E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59,4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162B6E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не</w:t>
            </w:r>
            <w:r>
              <w:rPr>
                <w:rStyle w:val="FontStyle19"/>
                <w:sz w:val="20"/>
                <w:szCs w:val="20"/>
              </w:rPr>
              <w:t>т</w:t>
            </w:r>
          </w:p>
        </w:tc>
        <w:tc>
          <w:tcPr>
            <w:tcW w:w="1417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162B6E"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162B6E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471"/>
        </w:trPr>
        <w:tc>
          <w:tcPr>
            <w:tcW w:w="480" w:type="dxa"/>
            <w:gridSpan w:val="2"/>
            <w:vAlign w:val="center"/>
          </w:tcPr>
          <w:p w:rsidR="001C7530" w:rsidRPr="006C39AA" w:rsidRDefault="001C7530" w:rsidP="00375803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13.</w:t>
            </w:r>
          </w:p>
          <w:p w:rsidR="001C7530" w:rsidRPr="006C39AA" w:rsidRDefault="001C7530" w:rsidP="00375803">
            <w:pPr>
              <w:pStyle w:val="Style9"/>
              <w:widowControl/>
              <w:spacing w:before="60"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375803">
            <w:pPr>
              <w:pStyle w:val="Style9"/>
              <w:widowControl/>
              <w:spacing w:before="60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6C39AA" w:rsidRDefault="001C7530" w:rsidP="00375803">
            <w:pPr>
              <w:pStyle w:val="Style9"/>
              <w:widowControl/>
              <w:spacing w:before="60"/>
              <w:rPr>
                <w:rStyle w:val="FontStyle19"/>
                <w:b/>
                <w:sz w:val="20"/>
                <w:szCs w:val="20"/>
              </w:rPr>
            </w:pPr>
            <w:r w:rsidRPr="006C39AA">
              <w:rPr>
                <w:rStyle w:val="FontStyle19"/>
                <w:b/>
                <w:sz w:val="20"/>
                <w:szCs w:val="20"/>
              </w:rPr>
              <w:t xml:space="preserve">Разумова </w:t>
            </w:r>
          </w:p>
          <w:p w:rsidR="001C7530" w:rsidRPr="006C39AA" w:rsidRDefault="001C7530" w:rsidP="0037580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b/>
                <w:sz w:val="20"/>
                <w:szCs w:val="20"/>
              </w:rPr>
              <w:t>Евгения Владимировна</w:t>
            </w:r>
          </w:p>
        </w:tc>
        <w:tc>
          <w:tcPr>
            <w:tcW w:w="1134" w:type="dxa"/>
            <w:vAlign w:val="center"/>
          </w:tcPr>
          <w:p w:rsidR="001C7530" w:rsidRPr="006C39AA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старший инспектор</w:t>
            </w:r>
          </w:p>
        </w:tc>
        <w:tc>
          <w:tcPr>
            <w:tcW w:w="1276" w:type="dxa"/>
            <w:vAlign w:val="center"/>
          </w:tcPr>
          <w:p w:rsidR="001C7530" w:rsidRPr="006C39AA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162B6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39,6</w:t>
            </w:r>
          </w:p>
        </w:tc>
        <w:tc>
          <w:tcPr>
            <w:tcW w:w="851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6C39AA">
              <w:rPr>
                <w:rStyle w:val="FontStyle19"/>
                <w:sz w:val="20"/>
                <w:szCs w:val="20"/>
              </w:rPr>
              <w:t>ет</w:t>
            </w:r>
          </w:p>
        </w:tc>
        <w:tc>
          <w:tcPr>
            <w:tcW w:w="1417" w:type="dxa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804</w:t>
            </w:r>
            <w:r w:rsidRPr="006C39AA">
              <w:rPr>
                <w:rStyle w:val="FontStyle19"/>
                <w:sz w:val="20"/>
                <w:szCs w:val="20"/>
              </w:rPr>
              <w:t>357</w:t>
            </w:r>
            <w:r>
              <w:rPr>
                <w:rStyle w:val="FontStyle19"/>
                <w:sz w:val="20"/>
                <w:szCs w:val="20"/>
              </w:rPr>
              <w:t>,93</w:t>
            </w:r>
          </w:p>
        </w:tc>
        <w:tc>
          <w:tcPr>
            <w:tcW w:w="1560" w:type="dxa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0C09BE" w:rsidTr="00E84042">
        <w:trPr>
          <w:trHeight w:val="471"/>
        </w:trPr>
        <w:tc>
          <w:tcPr>
            <w:tcW w:w="480" w:type="dxa"/>
            <w:gridSpan w:val="2"/>
            <w:vAlign w:val="center"/>
          </w:tcPr>
          <w:p w:rsidR="001C7530" w:rsidRPr="006C39AA" w:rsidRDefault="001C7530" w:rsidP="006C39AA">
            <w:pPr>
              <w:pStyle w:val="Style9"/>
              <w:widowControl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Default="001C7530" w:rsidP="006C39AA">
            <w:pPr>
              <w:pStyle w:val="Style7"/>
              <w:widowControl/>
              <w:spacing w:line="230" w:lineRule="exact"/>
              <w:jc w:val="both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Несовершеннолетний ребенок</w:t>
            </w:r>
          </w:p>
          <w:p w:rsidR="00454EDE" w:rsidRPr="006C39AA" w:rsidRDefault="00454EDE" w:rsidP="006C39AA">
            <w:pPr>
              <w:pStyle w:val="Style7"/>
              <w:widowControl/>
              <w:spacing w:line="230" w:lineRule="exact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6C39AA" w:rsidRDefault="001C7530" w:rsidP="00D42254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253" w:type="dxa"/>
            <w:gridSpan w:val="4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39,6</w:t>
            </w:r>
          </w:p>
        </w:tc>
        <w:tc>
          <w:tcPr>
            <w:tcW w:w="1559" w:type="dxa"/>
            <w:gridSpan w:val="2"/>
            <w:vAlign w:val="center"/>
          </w:tcPr>
          <w:p w:rsidR="001C7530" w:rsidRPr="006C39AA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6C39AA">
              <w:rPr>
                <w:rStyle w:val="FontStyle19"/>
                <w:sz w:val="20"/>
                <w:szCs w:val="20"/>
              </w:rPr>
              <w:t>ет</w:t>
            </w:r>
          </w:p>
        </w:tc>
        <w:tc>
          <w:tcPr>
            <w:tcW w:w="1417" w:type="dxa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</w:tc>
      </w:tr>
      <w:tr w:rsidR="001C7530" w:rsidRPr="006C39AA" w:rsidTr="00E84042">
        <w:trPr>
          <w:trHeight w:val="277"/>
        </w:trPr>
        <w:tc>
          <w:tcPr>
            <w:tcW w:w="480" w:type="dxa"/>
            <w:gridSpan w:val="2"/>
            <w:vMerge w:val="restart"/>
            <w:vAlign w:val="center"/>
          </w:tcPr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14</w:t>
            </w:r>
            <w:r>
              <w:rPr>
                <w:rStyle w:val="FontStyle19"/>
                <w:sz w:val="20"/>
                <w:szCs w:val="20"/>
              </w:rPr>
              <w:t>.</w:t>
            </w: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6C39AA" w:rsidRDefault="001C7530" w:rsidP="00454EDE">
            <w:pPr>
              <w:pStyle w:val="Style9"/>
              <w:widowControl/>
              <w:spacing w:before="120"/>
              <w:rPr>
                <w:rStyle w:val="FontStyle19"/>
                <w:b/>
                <w:sz w:val="20"/>
                <w:szCs w:val="20"/>
              </w:rPr>
            </w:pPr>
            <w:r w:rsidRPr="006C39AA">
              <w:rPr>
                <w:rStyle w:val="FontStyle19"/>
                <w:b/>
                <w:sz w:val="20"/>
                <w:szCs w:val="20"/>
              </w:rPr>
              <w:t xml:space="preserve">Риммер </w:t>
            </w:r>
          </w:p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6C39AA">
              <w:rPr>
                <w:rStyle w:val="FontStyle19"/>
                <w:b/>
                <w:sz w:val="20"/>
                <w:szCs w:val="20"/>
              </w:rPr>
              <w:t xml:space="preserve">Людмила 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6C39AA">
              <w:rPr>
                <w:rStyle w:val="FontStyle19"/>
                <w:b/>
                <w:sz w:val="20"/>
                <w:szCs w:val="20"/>
              </w:rPr>
              <w:t>Петровна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</w:t>
            </w:r>
            <w:r w:rsidRPr="006C39AA">
              <w:rPr>
                <w:rStyle w:val="FontStyle19"/>
                <w:sz w:val="20"/>
                <w:szCs w:val="20"/>
              </w:rPr>
              <w:t>нспектор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6C39AA" w:rsidRDefault="001C7530" w:rsidP="00562B91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Земельный участок</w:t>
            </w:r>
            <w:r>
              <w:rPr>
                <w:rStyle w:val="FontStyle19"/>
                <w:sz w:val="20"/>
                <w:szCs w:val="20"/>
              </w:rPr>
              <w:t xml:space="preserve"> для эксплуатации жилого дома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562B91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 xml:space="preserve">пожизненно-наследуемое владение </w:t>
            </w:r>
          </w:p>
        </w:tc>
        <w:tc>
          <w:tcPr>
            <w:tcW w:w="567" w:type="dxa"/>
            <w:vAlign w:val="center"/>
          </w:tcPr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648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</w:t>
            </w:r>
            <w:r w:rsidRPr="006C39AA">
              <w:rPr>
                <w:rStyle w:val="FontStyle19"/>
                <w:sz w:val="20"/>
                <w:szCs w:val="20"/>
              </w:rPr>
              <w:t>вартира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57</w:t>
            </w: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1C7530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6C39AA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923</w:t>
            </w:r>
            <w:r w:rsidRPr="006C39AA">
              <w:rPr>
                <w:rStyle w:val="FontStyle19"/>
                <w:sz w:val="20"/>
                <w:szCs w:val="20"/>
              </w:rPr>
              <w:t>956,95</w:t>
            </w: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6C39AA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6C39A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6C39A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6C39A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567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39,5</w:t>
            </w:r>
          </w:p>
        </w:tc>
        <w:tc>
          <w:tcPr>
            <w:tcW w:w="851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6C39A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59,7</w:t>
            </w:r>
          </w:p>
        </w:tc>
        <w:tc>
          <w:tcPr>
            <w:tcW w:w="851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6C39A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общая совместная с супругом</w:t>
            </w:r>
          </w:p>
        </w:tc>
        <w:tc>
          <w:tcPr>
            <w:tcW w:w="567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20,2</w:t>
            </w:r>
          </w:p>
        </w:tc>
        <w:tc>
          <w:tcPr>
            <w:tcW w:w="851" w:type="dxa"/>
            <w:vAlign w:val="center"/>
          </w:tcPr>
          <w:p w:rsidR="001C7530" w:rsidRPr="006C39A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C39A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6C39A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Супруг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lastRenderedPageBreak/>
              <w:t>-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lastRenderedPageBreak/>
              <w:t>Земельный участок</w:t>
            </w:r>
            <w:r>
              <w:rPr>
                <w:rStyle w:val="FontStyle19"/>
                <w:sz w:val="20"/>
                <w:szCs w:val="20"/>
              </w:rPr>
              <w:t xml:space="preserve"> для использовани</w:t>
            </w:r>
            <w:r>
              <w:rPr>
                <w:rStyle w:val="FontStyle19"/>
                <w:sz w:val="20"/>
                <w:szCs w:val="20"/>
              </w:rPr>
              <w:lastRenderedPageBreak/>
              <w:t>я сооружения для хранения транспортных средств</w:t>
            </w:r>
          </w:p>
        </w:tc>
        <w:tc>
          <w:tcPr>
            <w:tcW w:w="1559" w:type="dxa"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lastRenderedPageBreak/>
              <w:t xml:space="preserve">долевая, </w:t>
            </w:r>
          </w:p>
          <w:p w:rsidR="001C7530" w:rsidRPr="000A3DDA" w:rsidRDefault="001C7530" w:rsidP="00562B91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доля в праве 1326/263900</w:t>
            </w:r>
          </w:p>
        </w:tc>
        <w:tc>
          <w:tcPr>
            <w:tcW w:w="567" w:type="dxa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2</w:t>
            </w:r>
            <w:r>
              <w:rPr>
                <w:rStyle w:val="FontStyle19"/>
                <w:sz w:val="20"/>
                <w:szCs w:val="20"/>
              </w:rPr>
              <w:t> </w:t>
            </w:r>
            <w:r w:rsidRPr="000A3DDA">
              <w:rPr>
                <w:rStyle w:val="FontStyle19"/>
                <w:sz w:val="20"/>
                <w:szCs w:val="20"/>
              </w:rPr>
              <w:t>639</w:t>
            </w: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lastRenderedPageBreak/>
              <w:t>Россия</w:t>
            </w: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lastRenderedPageBreak/>
              <w:t>нет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Pr="000A3DDA" w:rsidRDefault="001C7530" w:rsidP="00454EDE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lastRenderedPageBreak/>
              <w:t>Автомобили</w:t>
            </w:r>
          </w:p>
          <w:p w:rsidR="001C7530" w:rsidRDefault="001C7530" w:rsidP="00454ED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легковые:</w:t>
            </w:r>
          </w:p>
          <w:p w:rsidR="00454EDE" w:rsidRDefault="00454EDE" w:rsidP="00454ED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375803">
            <w:pPr>
              <w:pStyle w:val="Style9"/>
              <w:widowControl/>
              <w:spacing w:after="60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  <w:lang w:val="en-US"/>
              </w:rPr>
              <w:lastRenderedPageBreak/>
              <w:t>NISSAN</w:t>
            </w:r>
            <w:r w:rsidRPr="000A3DDA">
              <w:rPr>
                <w:rStyle w:val="FontStyle19"/>
                <w:sz w:val="20"/>
                <w:szCs w:val="20"/>
              </w:rPr>
              <w:t>-</w:t>
            </w:r>
            <w:r w:rsidRPr="000A3DDA">
              <w:rPr>
                <w:rStyle w:val="FontStyle19"/>
                <w:sz w:val="20"/>
                <w:szCs w:val="20"/>
                <w:lang w:val="en-US"/>
              </w:rPr>
              <w:t>XTRAIL</w:t>
            </w:r>
            <w:r w:rsidRPr="000A3DDA">
              <w:rPr>
                <w:rStyle w:val="FontStyle19"/>
                <w:sz w:val="20"/>
                <w:szCs w:val="20"/>
              </w:rPr>
              <w:t>;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  <w:lang w:val="en-US"/>
              </w:rPr>
              <w:t>NISSAN</w:t>
            </w:r>
            <w:r w:rsidRPr="000A3DDA">
              <w:rPr>
                <w:rStyle w:val="FontStyle19"/>
                <w:sz w:val="20"/>
                <w:szCs w:val="20"/>
              </w:rPr>
              <w:t>-</w:t>
            </w:r>
            <w:r w:rsidRPr="000A3DDA">
              <w:rPr>
                <w:rStyle w:val="FontStyle19"/>
                <w:sz w:val="20"/>
                <w:szCs w:val="20"/>
                <w:lang w:val="en-US"/>
              </w:rPr>
              <w:t>MURANO</w:t>
            </w: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lastRenderedPageBreak/>
              <w:t>2581</w:t>
            </w:r>
            <w:r w:rsidRPr="000A3DDA">
              <w:rPr>
                <w:rStyle w:val="FontStyle19"/>
                <w:sz w:val="20"/>
                <w:szCs w:val="20"/>
              </w:rPr>
              <w:t>214,56</w:t>
            </w: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lastRenderedPageBreak/>
              <w:t>н</w:t>
            </w:r>
            <w:r w:rsidRPr="000A3DDA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0A3DDA" w:rsidRDefault="001C7530" w:rsidP="00D71286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 xml:space="preserve">общая совместная </w:t>
            </w:r>
          </w:p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с дочерью</w:t>
            </w:r>
          </w:p>
        </w:tc>
        <w:tc>
          <w:tcPr>
            <w:tcW w:w="567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56,4</w:t>
            </w:r>
          </w:p>
        </w:tc>
        <w:tc>
          <w:tcPr>
            <w:tcW w:w="851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Align w:val="center"/>
          </w:tcPr>
          <w:p w:rsidR="001C7530" w:rsidRPr="000A3DDA" w:rsidRDefault="001C7530" w:rsidP="00B5681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общая совместная с супругой</w:t>
            </w:r>
          </w:p>
        </w:tc>
        <w:tc>
          <w:tcPr>
            <w:tcW w:w="567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20,2</w:t>
            </w:r>
          </w:p>
        </w:tc>
        <w:tc>
          <w:tcPr>
            <w:tcW w:w="851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562B91">
        <w:trPr>
          <w:trHeight w:val="507"/>
        </w:trPr>
        <w:tc>
          <w:tcPr>
            <w:tcW w:w="480" w:type="dxa"/>
            <w:gridSpan w:val="2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Погреб</w:t>
            </w:r>
          </w:p>
        </w:tc>
        <w:tc>
          <w:tcPr>
            <w:tcW w:w="1559" w:type="dxa"/>
            <w:vAlign w:val="center"/>
          </w:tcPr>
          <w:p w:rsidR="001C7530" w:rsidRPr="000A3DDA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1C7530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454EDE" w:rsidRPr="000A3DDA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0A3DDA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0A3DDA" w:rsidRDefault="001C7530" w:rsidP="006C39AA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 w:val="restart"/>
            <w:vAlign w:val="center"/>
          </w:tcPr>
          <w:p w:rsidR="001C7530" w:rsidRDefault="001C7530" w:rsidP="001D2D5B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15.</w:t>
            </w: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707EBB" w:rsidRDefault="001C7530" w:rsidP="001D2D5B">
            <w:pPr>
              <w:pStyle w:val="Style9"/>
              <w:widowControl/>
              <w:spacing w:before="120"/>
              <w:rPr>
                <w:rStyle w:val="FontStyle19"/>
                <w:b/>
                <w:sz w:val="20"/>
                <w:szCs w:val="20"/>
              </w:rPr>
            </w:pPr>
            <w:r w:rsidRPr="00707EBB">
              <w:rPr>
                <w:rStyle w:val="FontStyle19"/>
                <w:b/>
                <w:sz w:val="20"/>
                <w:szCs w:val="20"/>
              </w:rPr>
              <w:t xml:space="preserve">Романова </w:t>
            </w: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707EBB">
              <w:rPr>
                <w:rStyle w:val="FontStyle19"/>
                <w:b/>
                <w:sz w:val="20"/>
                <w:szCs w:val="20"/>
              </w:rPr>
              <w:t>Елена Александровна</w:t>
            </w: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1D2D5B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инспектор-юрист</w:t>
            </w: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707EBB" w:rsidRDefault="001C7530" w:rsidP="001D2D5B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 xml:space="preserve">Квартира </w:t>
            </w: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Pr="00707EBB" w:rsidRDefault="001C7530" w:rsidP="00B5681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707EBB">
              <w:rPr>
                <w:rStyle w:val="FontStyle19"/>
                <w:sz w:val="20"/>
                <w:szCs w:val="20"/>
              </w:rPr>
              <w:t>бщая совместная с супругом</w:t>
            </w:r>
          </w:p>
        </w:tc>
        <w:tc>
          <w:tcPr>
            <w:tcW w:w="567" w:type="dxa"/>
            <w:vAlign w:val="center"/>
          </w:tcPr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38,8</w:t>
            </w:r>
          </w:p>
          <w:p w:rsidR="001C7530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Default="001C7530" w:rsidP="001D2D5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707EBB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Default="001C7530" w:rsidP="001D2D5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707EBB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Default="001C7530" w:rsidP="001D2D5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865529,78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Default="001C7530" w:rsidP="001D2D5B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707EBB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726"/>
        </w:trPr>
        <w:tc>
          <w:tcPr>
            <w:tcW w:w="480" w:type="dxa"/>
            <w:gridSpan w:val="2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общая совместная </w:t>
            </w:r>
            <w:r w:rsidRPr="00707EBB">
              <w:rPr>
                <w:rStyle w:val="FontStyle19"/>
                <w:sz w:val="20"/>
                <w:szCs w:val="20"/>
              </w:rPr>
              <w:t xml:space="preserve"> с супругом</w:t>
            </w:r>
          </w:p>
        </w:tc>
        <w:tc>
          <w:tcPr>
            <w:tcW w:w="567" w:type="dxa"/>
            <w:vAlign w:val="center"/>
          </w:tcPr>
          <w:p w:rsidR="001C7530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center"/>
          </w:tcPr>
          <w:p w:rsidR="001C7530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Супруг</w:t>
            </w: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-</w:t>
            </w: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Default="001C7530" w:rsidP="00454EDE">
            <w:pPr>
              <w:pStyle w:val="Style9"/>
              <w:widowControl/>
              <w:spacing w:before="12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</w:t>
            </w:r>
            <w:r w:rsidRPr="00707EBB">
              <w:rPr>
                <w:rStyle w:val="FontStyle19"/>
                <w:sz w:val="20"/>
                <w:szCs w:val="20"/>
              </w:rPr>
              <w:t>вартира</w:t>
            </w:r>
          </w:p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Pr="00707EBB" w:rsidRDefault="001C7530" w:rsidP="00B5681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707EBB">
              <w:rPr>
                <w:rStyle w:val="FontStyle19"/>
                <w:sz w:val="20"/>
                <w:szCs w:val="20"/>
              </w:rPr>
              <w:t>бщая совместная с супругой</w:t>
            </w:r>
          </w:p>
        </w:tc>
        <w:tc>
          <w:tcPr>
            <w:tcW w:w="567" w:type="dxa"/>
            <w:vAlign w:val="center"/>
          </w:tcPr>
          <w:p w:rsidR="001C7530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38,8</w:t>
            </w:r>
          </w:p>
        </w:tc>
        <w:tc>
          <w:tcPr>
            <w:tcW w:w="851" w:type="dxa"/>
            <w:vAlign w:val="center"/>
          </w:tcPr>
          <w:p w:rsidR="001C7530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1C7530" w:rsidRDefault="001C7530" w:rsidP="004B308F">
            <w:pPr>
              <w:pStyle w:val="Style9"/>
              <w:spacing w:before="6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1279110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707EBB" w:rsidRDefault="001C7530" w:rsidP="004B308F">
            <w:pPr>
              <w:pStyle w:val="Style9"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530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Квартира</w:t>
            </w:r>
          </w:p>
          <w:p w:rsidR="00454EDE" w:rsidRPr="00707EBB" w:rsidRDefault="00454EDE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54EDE" w:rsidRDefault="001C7530" w:rsidP="00B5681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707EBB">
              <w:rPr>
                <w:rStyle w:val="FontStyle19"/>
                <w:sz w:val="20"/>
                <w:szCs w:val="20"/>
              </w:rPr>
              <w:t>бщая совместная с супругой</w:t>
            </w:r>
          </w:p>
          <w:p w:rsidR="00454EDE" w:rsidRPr="00707EBB" w:rsidRDefault="00454EDE" w:rsidP="00B5681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EDE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center"/>
          </w:tcPr>
          <w:p w:rsidR="00454EDE" w:rsidRPr="00707EBB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707EB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Pr="00707EBB" w:rsidRDefault="001C7530" w:rsidP="00D712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5E17F2">
        <w:trPr>
          <w:trHeight w:val="1007"/>
        </w:trPr>
        <w:tc>
          <w:tcPr>
            <w:tcW w:w="480" w:type="dxa"/>
            <w:gridSpan w:val="2"/>
            <w:vAlign w:val="center"/>
          </w:tcPr>
          <w:p w:rsidR="001C7530" w:rsidRPr="00A9681A" w:rsidRDefault="001C7530" w:rsidP="00F50239">
            <w:pPr>
              <w:pStyle w:val="Style9"/>
              <w:widowControl/>
              <w:spacing w:before="80"/>
              <w:jc w:val="both"/>
              <w:rPr>
                <w:rStyle w:val="FontStyle19"/>
                <w:sz w:val="20"/>
                <w:szCs w:val="20"/>
              </w:rPr>
            </w:pPr>
            <w:r w:rsidRPr="00A9681A">
              <w:rPr>
                <w:rStyle w:val="FontStyle19"/>
                <w:sz w:val="20"/>
                <w:szCs w:val="20"/>
              </w:rPr>
              <w:t>16.</w:t>
            </w:r>
          </w:p>
          <w:p w:rsidR="001C7530" w:rsidRPr="00A9681A" w:rsidRDefault="001C7530" w:rsidP="00F50239">
            <w:pPr>
              <w:pStyle w:val="Style9"/>
              <w:widowControl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b/>
                <w:sz w:val="20"/>
                <w:szCs w:val="20"/>
              </w:rPr>
            </w:pPr>
            <w:r w:rsidRPr="00A9681A">
              <w:rPr>
                <w:rStyle w:val="FontStyle19"/>
                <w:b/>
                <w:sz w:val="20"/>
                <w:szCs w:val="20"/>
              </w:rPr>
              <w:t>Сулейманова Валентина Парфирьевна</w:t>
            </w: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Default="001C7530" w:rsidP="00582A5C">
            <w:pPr>
              <w:pStyle w:val="Style9"/>
              <w:widowControl/>
              <w:spacing w:before="120" w:after="60"/>
              <w:jc w:val="both"/>
              <w:rPr>
                <w:rStyle w:val="FontStyle19"/>
                <w:sz w:val="20"/>
                <w:szCs w:val="20"/>
              </w:rPr>
            </w:pPr>
            <w:r w:rsidRPr="00F50239">
              <w:rPr>
                <w:rStyle w:val="FontStyle19"/>
                <w:sz w:val="20"/>
                <w:szCs w:val="20"/>
              </w:rPr>
              <w:t>заместитель начальника организационно-</w:t>
            </w:r>
            <w:r>
              <w:rPr>
                <w:rStyle w:val="FontStyle19"/>
                <w:sz w:val="20"/>
                <w:szCs w:val="20"/>
              </w:rPr>
              <w:t>а</w:t>
            </w:r>
            <w:r w:rsidRPr="00F50239">
              <w:rPr>
                <w:rStyle w:val="FontStyle19"/>
                <w:sz w:val="20"/>
                <w:szCs w:val="20"/>
              </w:rPr>
              <w:t>нали</w:t>
            </w:r>
            <w:r>
              <w:rPr>
                <w:rStyle w:val="FontStyle19"/>
                <w:sz w:val="20"/>
                <w:szCs w:val="20"/>
              </w:rPr>
              <w:t>-</w:t>
            </w:r>
            <w:r w:rsidRPr="00F50239">
              <w:rPr>
                <w:rStyle w:val="FontStyle19"/>
                <w:sz w:val="20"/>
                <w:szCs w:val="20"/>
              </w:rPr>
              <w:t>тического отдела-</w:t>
            </w:r>
            <w:r w:rsidRPr="00A9681A">
              <w:rPr>
                <w:rStyle w:val="FontStyle19"/>
                <w:sz w:val="20"/>
                <w:szCs w:val="20"/>
              </w:rPr>
              <w:t>главный бухгалтер</w:t>
            </w:r>
          </w:p>
          <w:p w:rsidR="001C7530" w:rsidRPr="00A9681A" w:rsidRDefault="001C7530" w:rsidP="007F2D8C">
            <w:pPr>
              <w:pStyle w:val="Style9"/>
              <w:widowControl/>
              <w:spacing w:after="60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1C7530" w:rsidRDefault="001C7530" w:rsidP="007F2D8C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A9681A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582A5C" w:rsidRDefault="00582A5C" w:rsidP="00582A5C">
            <w:pPr>
              <w:pStyle w:val="Style9"/>
              <w:widowControl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F50239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9F7CB3" w:rsidRDefault="001C7530" w:rsidP="00582A5C">
            <w:pPr>
              <w:pStyle w:val="Style9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Квартира</w:t>
            </w:r>
          </w:p>
          <w:p w:rsidR="001C7530" w:rsidRDefault="001C7530" w:rsidP="007F2D8C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582A5C" w:rsidRDefault="00582A5C" w:rsidP="007F2D8C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582A5C" w:rsidRDefault="00582A5C" w:rsidP="007F2D8C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582A5C" w:rsidRPr="009F7CB3" w:rsidRDefault="00582A5C" w:rsidP="007F2D8C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7F2D8C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7F2D8C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</w:tcPr>
          <w:p w:rsidR="001C7530" w:rsidRDefault="001C7530" w:rsidP="007F2D8C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A9681A">
              <w:rPr>
                <w:rStyle w:val="FontStyle19"/>
                <w:sz w:val="20"/>
                <w:szCs w:val="20"/>
              </w:rPr>
              <w:t>64,5</w:t>
            </w:r>
          </w:p>
          <w:p w:rsidR="001C7530" w:rsidRDefault="001C7530" w:rsidP="00582A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C7530" w:rsidRPr="009F7CB3" w:rsidRDefault="001C7530" w:rsidP="007F2D8C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9F7CB3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7530" w:rsidRDefault="001C7530" w:rsidP="00582A5C">
            <w:pPr>
              <w:pStyle w:val="Style9"/>
              <w:widowControl/>
              <w:jc w:val="both"/>
              <w:rPr>
                <w:sz w:val="20"/>
                <w:szCs w:val="20"/>
              </w:rPr>
            </w:pPr>
            <w:r w:rsidRPr="00A9681A">
              <w:rPr>
                <w:sz w:val="20"/>
                <w:szCs w:val="20"/>
              </w:rPr>
              <w:t>Автомобиль</w:t>
            </w:r>
          </w:p>
          <w:p w:rsidR="001C7530" w:rsidRDefault="001C7530" w:rsidP="00582A5C">
            <w:pPr>
              <w:pStyle w:val="Style9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A9681A">
              <w:rPr>
                <w:sz w:val="20"/>
                <w:szCs w:val="20"/>
              </w:rPr>
              <w:t>егковой</w:t>
            </w:r>
          </w:p>
          <w:p w:rsidR="001C7530" w:rsidRDefault="001C7530" w:rsidP="00582A5C">
            <w:pPr>
              <w:pStyle w:val="Style9"/>
              <w:widowControl/>
              <w:jc w:val="both"/>
              <w:rPr>
                <w:sz w:val="20"/>
                <w:szCs w:val="20"/>
              </w:rPr>
            </w:pPr>
            <w:r w:rsidRPr="00A9681A">
              <w:rPr>
                <w:sz w:val="20"/>
                <w:szCs w:val="20"/>
                <w:lang w:val="en-US"/>
              </w:rPr>
              <w:t>Toyota</w:t>
            </w:r>
            <w:r w:rsidRPr="00A9681A">
              <w:rPr>
                <w:sz w:val="20"/>
                <w:szCs w:val="20"/>
              </w:rPr>
              <w:t xml:space="preserve"> </w:t>
            </w:r>
            <w:r w:rsidRPr="00A9681A">
              <w:rPr>
                <w:sz w:val="20"/>
                <w:szCs w:val="20"/>
                <w:lang w:val="en-US"/>
              </w:rPr>
              <w:t>RAV</w:t>
            </w:r>
            <w:r w:rsidRPr="00A968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1C7530" w:rsidRDefault="001C7530" w:rsidP="00582A5C">
            <w:pPr>
              <w:pStyle w:val="Style9"/>
              <w:widowControl/>
              <w:jc w:val="both"/>
              <w:rPr>
                <w:sz w:val="20"/>
                <w:szCs w:val="20"/>
              </w:rPr>
            </w:pPr>
          </w:p>
          <w:p w:rsidR="00582A5C" w:rsidRDefault="00582A5C" w:rsidP="00582A5C">
            <w:pPr>
              <w:pStyle w:val="Style9"/>
              <w:widowControl/>
              <w:jc w:val="both"/>
              <w:rPr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both"/>
              <w:rPr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both"/>
              <w:rPr>
                <w:sz w:val="20"/>
                <w:szCs w:val="20"/>
              </w:rPr>
            </w:pPr>
          </w:p>
          <w:p w:rsidR="001C7530" w:rsidRPr="00A9681A" w:rsidRDefault="001C7530" w:rsidP="007F2D8C">
            <w:pPr>
              <w:pStyle w:val="Style9"/>
              <w:widowControl/>
              <w:spacing w:before="60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7530" w:rsidRDefault="001C7530" w:rsidP="007F2D8C">
            <w:pPr>
              <w:pStyle w:val="Style9"/>
              <w:widowControl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  <w:r w:rsidRPr="00A9681A">
              <w:rPr>
                <w:sz w:val="20"/>
                <w:szCs w:val="20"/>
              </w:rPr>
              <w:t>375,51</w:t>
            </w:r>
          </w:p>
          <w:p w:rsidR="001C7530" w:rsidRDefault="001C7530" w:rsidP="007F2D8C">
            <w:pPr>
              <w:pStyle w:val="Style9"/>
              <w:widowControl/>
              <w:spacing w:before="60"/>
              <w:jc w:val="center"/>
              <w:rPr>
                <w:sz w:val="20"/>
                <w:szCs w:val="20"/>
              </w:rPr>
            </w:pPr>
          </w:p>
          <w:p w:rsidR="00582A5C" w:rsidRDefault="00582A5C" w:rsidP="007F2D8C">
            <w:pPr>
              <w:pStyle w:val="Style9"/>
              <w:widowControl/>
              <w:spacing w:before="60"/>
              <w:jc w:val="center"/>
              <w:rPr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center"/>
              <w:rPr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center"/>
              <w:rPr>
                <w:sz w:val="20"/>
                <w:szCs w:val="20"/>
              </w:rPr>
            </w:pPr>
          </w:p>
          <w:p w:rsidR="001C7530" w:rsidRDefault="001C7530" w:rsidP="007F2D8C">
            <w:pPr>
              <w:pStyle w:val="Style9"/>
              <w:widowControl/>
              <w:spacing w:before="60"/>
              <w:jc w:val="center"/>
              <w:rPr>
                <w:sz w:val="20"/>
                <w:szCs w:val="20"/>
              </w:rPr>
            </w:pPr>
          </w:p>
          <w:p w:rsidR="001C7530" w:rsidRPr="00A9681A" w:rsidRDefault="001C7530" w:rsidP="007F2D8C">
            <w:pPr>
              <w:pStyle w:val="Style9"/>
              <w:widowControl/>
              <w:spacing w:before="60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7530" w:rsidRDefault="001C7530" w:rsidP="007F2D8C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A9681A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 w:val="restart"/>
            <w:vAlign w:val="center"/>
          </w:tcPr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F50239">
              <w:rPr>
                <w:rStyle w:val="FontStyle19"/>
                <w:sz w:val="20"/>
                <w:szCs w:val="20"/>
              </w:rPr>
              <w:lastRenderedPageBreak/>
              <w:t>17.</w:t>
            </w: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F50239">
              <w:rPr>
                <w:rStyle w:val="FontStyle19"/>
                <w:b/>
                <w:sz w:val="20"/>
                <w:szCs w:val="20"/>
              </w:rPr>
              <w:t xml:space="preserve">Шумакова </w:t>
            </w:r>
          </w:p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F50239">
              <w:rPr>
                <w:rStyle w:val="FontStyle19"/>
                <w:b/>
                <w:sz w:val="20"/>
                <w:szCs w:val="20"/>
              </w:rPr>
              <w:t xml:space="preserve">Елена </w:t>
            </w: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  <w:r w:rsidRPr="00F50239">
              <w:rPr>
                <w:rStyle w:val="FontStyle19"/>
                <w:b/>
                <w:sz w:val="20"/>
                <w:szCs w:val="20"/>
              </w:rPr>
              <w:t>Николаевна</w:t>
            </w: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F50239">
              <w:rPr>
                <w:rStyle w:val="FontStyle19"/>
                <w:sz w:val="20"/>
                <w:szCs w:val="20"/>
              </w:rPr>
              <w:t>инспектор организационно-анали</w:t>
            </w:r>
            <w:r>
              <w:rPr>
                <w:rStyle w:val="FontStyle19"/>
                <w:sz w:val="20"/>
                <w:szCs w:val="20"/>
              </w:rPr>
              <w:t>-</w:t>
            </w:r>
            <w:r w:rsidRPr="00F50239">
              <w:rPr>
                <w:rStyle w:val="FontStyle19"/>
                <w:sz w:val="20"/>
                <w:szCs w:val="20"/>
              </w:rPr>
              <w:t>тического отдела</w:t>
            </w: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F50239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9F7CB3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9F7CB3">
              <w:rPr>
                <w:sz w:val="20"/>
                <w:szCs w:val="20"/>
              </w:rPr>
              <w:t>Земельный участок под индивиду</w:t>
            </w:r>
            <w:r>
              <w:rPr>
                <w:sz w:val="20"/>
                <w:szCs w:val="20"/>
              </w:rPr>
              <w:t>-</w:t>
            </w:r>
            <w:r w:rsidRPr="009F7CB3">
              <w:rPr>
                <w:sz w:val="20"/>
                <w:szCs w:val="20"/>
              </w:rPr>
              <w:t>альное жилищное строительство</w:t>
            </w:r>
          </w:p>
        </w:tc>
        <w:tc>
          <w:tcPr>
            <w:tcW w:w="709" w:type="dxa"/>
          </w:tcPr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0239">
              <w:rPr>
                <w:rStyle w:val="FontStyle19"/>
                <w:sz w:val="20"/>
                <w:szCs w:val="20"/>
              </w:rPr>
              <w:t>1500</w:t>
            </w: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F50239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  <w:p w:rsidR="001C7530" w:rsidRPr="009F7CB3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9F7CB3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F50239">
              <w:rPr>
                <w:sz w:val="20"/>
              </w:rPr>
              <w:t xml:space="preserve">втомобиль </w:t>
            </w:r>
          </w:p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F50239">
              <w:rPr>
                <w:sz w:val="20"/>
              </w:rPr>
              <w:t>легковой</w:t>
            </w:r>
          </w:p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F50239">
              <w:rPr>
                <w:sz w:val="20"/>
                <w:lang w:val="en-US"/>
              </w:rPr>
              <w:t>Renault Logan</w:t>
            </w:r>
            <w:r w:rsidRPr="00F50239">
              <w:rPr>
                <w:sz w:val="20"/>
              </w:rPr>
              <w:t xml:space="preserve"> </w:t>
            </w:r>
          </w:p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1C7530" w:rsidRPr="00F50239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0239">
              <w:rPr>
                <w:rStyle w:val="FontStyle19"/>
                <w:sz w:val="20"/>
                <w:szCs w:val="20"/>
              </w:rPr>
              <w:t>709308,35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F50239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F50239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30" w:rsidRPr="009F7CB3" w:rsidRDefault="00582A5C" w:rsidP="00582A5C">
            <w:pPr>
              <w:spacing w:before="120"/>
              <w:ind w:firstLine="0"/>
              <w:rPr>
                <w:sz w:val="20"/>
              </w:rPr>
            </w:pPr>
            <w:r w:rsidRPr="009F7CB3">
              <w:rPr>
                <w:sz w:val="20"/>
              </w:rPr>
              <w:t xml:space="preserve">Жилой дом </w:t>
            </w:r>
          </w:p>
        </w:tc>
        <w:tc>
          <w:tcPr>
            <w:tcW w:w="709" w:type="dxa"/>
          </w:tcPr>
          <w:p w:rsidR="001C7530" w:rsidRPr="007D5B6C" w:rsidRDefault="00582A5C" w:rsidP="00582A5C">
            <w:pPr>
              <w:pStyle w:val="Style9"/>
              <w:widowControl/>
              <w:spacing w:before="120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59,6 </w:t>
            </w:r>
          </w:p>
        </w:tc>
        <w:tc>
          <w:tcPr>
            <w:tcW w:w="1559" w:type="dxa"/>
            <w:gridSpan w:val="2"/>
          </w:tcPr>
          <w:p w:rsidR="001C7530" w:rsidRPr="009F7CB3" w:rsidRDefault="001C7530" w:rsidP="00582A5C">
            <w:pPr>
              <w:spacing w:before="120"/>
              <w:ind w:firstLine="0"/>
              <w:jc w:val="center"/>
              <w:rPr>
                <w:sz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5E17F2">
        <w:trPr>
          <w:trHeight w:val="373"/>
        </w:trPr>
        <w:tc>
          <w:tcPr>
            <w:tcW w:w="480" w:type="dxa"/>
            <w:gridSpan w:val="2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30" w:rsidRPr="009F7CB3" w:rsidRDefault="00582A5C" w:rsidP="00582A5C">
            <w:pPr>
              <w:spacing w:before="120"/>
              <w:ind w:firstLine="0"/>
              <w:rPr>
                <w:sz w:val="20"/>
              </w:rPr>
            </w:pPr>
            <w:r w:rsidRPr="009F7CB3">
              <w:rPr>
                <w:sz w:val="20"/>
              </w:rPr>
              <w:t>Квартира</w:t>
            </w:r>
          </w:p>
        </w:tc>
        <w:tc>
          <w:tcPr>
            <w:tcW w:w="709" w:type="dxa"/>
          </w:tcPr>
          <w:p w:rsidR="001C7530" w:rsidRPr="007D5B6C" w:rsidRDefault="00582A5C" w:rsidP="00582A5C">
            <w:pPr>
              <w:pStyle w:val="Style9"/>
              <w:widowControl/>
              <w:spacing w:before="120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60,2</w:t>
            </w:r>
          </w:p>
        </w:tc>
        <w:tc>
          <w:tcPr>
            <w:tcW w:w="1559" w:type="dxa"/>
            <w:gridSpan w:val="2"/>
          </w:tcPr>
          <w:p w:rsidR="001C7530" w:rsidRPr="009F7CB3" w:rsidRDefault="001C7530" w:rsidP="00582A5C">
            <w:pPr>
              <w:spacing w:before="120" w:after="120"/>
              <w:ind w:firstLine="0"/>
              <w:jc w:val="center"/>
              <w:rPr>
                <w:sz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C7530" w:rsidRDefault="001C7530" w:rsidP="00F502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F50239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Default="001C7530" w:rsidP="00F5023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73086">
              <w:rPr>
                <w:rStyle w:val="FontStyle19"/>
                <w:sz w:val="20"/>
                <w:szCs w:val="20"/>
              </w:rPr>
              <w:t>Супруг</w:t>
            </w: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A83D0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-</w:t>
            </w: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673086">
              <w:rPr>
                <w:rStyle w:val="FontStyle19"/>
                <w:sz w:val="20"/>
                <w:szCs w:val="20"/>
              </w:rPr>
              <w:t>ет</w:t>
            </w: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  <w:p w:rsidR="001C7530" w:rsidRPr="00673086" w:rsidRDefault="001C7530" w:rsidP="00DD645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7530" w:rsidRPr="009F7CB3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9F7CB3">
              <w:rPr>
                <w:sz w:val="20"/>
                <w:szCs w:val="20"/>
              </w:rPr>
              <w:t>Земельный участок под индивиду</w:t>
            </w:r>
            <w:r>
              <w:rPr>
                <w:sz w:val="20"/>
                <w:szCs w:val="20"/>
              </w:rPr>
              <w:t>-</w:t>
            </w:r>
            <w:r w:rsidRPr="009F7CB3">
              <w:rPr>
                <w:sz w:val="20"/>
                <w:szCs w:val="20"/>
              </w:rPr>
              <w:t>альное жилищное строительство</w:t>
            </w:r>
          </w:p>
        </w:tc>
        <w:tc>
          <w:tcPr>
            <w:tcW w:w="709" w:type="dxa"/>
          </w:tcPr>
          <w:p w:rsidR="001C7530" w:rsidRDefault="001C7530" w:rsidP="00582A5C">
            <w:pPr>
              <w:pStyle w:val="Style9"/>
              <w:widowControl/>
              <w:spacing w:before="120"/>
              <w:jc w:val="center"/>
              <w:rPr>
                <w:rStyle w:val="FontStyle19"/>
                <w:sz w:val="20"/>
                <w:szCs w:val="20"/>
              </w:rPr>
            </w:pPr>
            <w:r w:rsidRPr="00673086">
              <w:rPr>
                <w:rStyle w:val="FontStyle19"/>
                <w:sz w:val="20"/>
                <w:szCs w:val="20"/>
              </w:rPr>
              <w:t>1500</w:t>
            </w: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673086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C7530" w:rsidRPr="009F7CB3" w:rsidRDefault="001C7530" w:rsidP="009F7CB3">
            <w:pPr>
              <w:spacing w:before="120"/>
              <w:ind w:firstLine="0"/>
              <w:jc w:val="center"/>
              <w:rPr>
                <w:sz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673086">
              <w:rPr>
                <w:sz w:val="20"/>
              </w:rPr>
              <w:t>ет</w:t>
            </w: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1C7530" w:rsidRPr="00673086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73086">
              <w:rPr>
                <w:rStyle w:val="FontStyle19"/>
                <w:sz w:val="20"/>
                <w:szCs w:val="20"/>
              </w:rPr>
              <w:t>0,0</w:t>
            </w:r>
            <w:r>
              <w:rPr>
                <w:rStyle w:val="FontStyle19"/>
                <w:sz w:val="20"/>
                <w:szCs w:val="20"/>
              </w:rPr>
              <w:t>0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673086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  <w:p w:rsidR="001C7530" w:rsidRPr="00673086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384"/>
        </w:trPr>
        <w:tc>
          <w:tcPr>
            <w:tcW w:w="480" w:type="dxa"/>
            <w:gridSpan w:val="2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30" w:rsidRPr="009F7CB3" w:rsidRDefault="00582A5C" w:rsidP="00582A5C">
            <w:pPr>
              <w:spacing w:before="120" w:after="120"/>
              <w:ind w:firstLine="0"/>
              <w:rPr>
                <w:sz w:val="20"/>
              </w:rPr>
            </w:pPr>
            <w:r w:rsidRPr="009F7CB3">
              <w:rPr>
                <w:sz w:val="20"/>
              </w:rPr>
              <w:t>Жилой дом</w:t>
            </w:r>
          </w:p>
        </w:tc>
        <w:tc>
          <w:tcPr>
            <w:tcW w:w="709" w:type="dxa"/>
          </w:tcPr>
          <w:p w:rsidR="001C7530" w:rsidRPr="007D5B6C" w:rsidRDefault="00582A5C" w:rsidP="00582A5C">
            <w:pPr>
              <w:pStyle w:val="Style9"/>
              <w:widowControl/>
              <w:spacing w:before="120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59,6 </w:t>
            </w:r>
          </w:p>
        </w:tc>
        <w:tc>
          <w:tcPr>
            <w:tcW w:w="1559" w:type="dxa"/>
            <w:gridSpan w:val="2"/>
          </w:tcPr>
          <w:p w:rsidR="001C7530" w:rsidRPr="009F7CB3" w:rsidRDefault="001C7530" w:rsidP="00582A5C">
            <w:pPr>
              <w:spacing w:before="120" w:after="120"/>
              <w:ind w:firstLine="0"/>
              <w:jc w:val="center"/>
              <w:rPr>
                <w:sz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C7530" w:rsidRPr="00673086" w:rsidRDefault="001C7530" w:rsidP="006730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2"/>
        </w:trPr>
        <w:tc>
          <w:tcPr>
            <w:tcW w:w="480" w:type="dxa"/>
            <w:gridSpan w:val="2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30" w:rsidRPr="009F7CB3" w:rsidRDefault="00582A5C" w:rsidP="00582A5C">
            <w:pPr>
              <w:ind w:firstLine="0"/>
              <w:rPr>
                <w:sz w:val="20"/>
              </w:rPr>
            </w:pPr>
            <w:r w:rsidRPr="009F7CB3">
              <w:rPr>
                <w:sz w:val="20"/>
              </w:rPr>
              <w:t>Квартира</w:t>
            </w:r>
          </w:p>
        </w:tc>
        <w:tc>
          <w:tcPr>
            <w:tcW w:w="709" w:type="dxa"/>
          </w:tcPr>
          <w:p w:rsidR="001C7530" w:rsidRPr="007D5B6C" w:rsidRDefault="00582A5C" w:rsidP="009F7CB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60,2</w:t>
            </w:r>
          </w:p>
        </w:tc>
        <w:tc>
          <w:tcPr>
            <w:tcW w:w="1559" w:type="dxa"/>
            <w:gridSpan w:val="2"/>
          </w:tcPr>
          <w:p w:rsidR="001C7530" w:rsidRPr="009F7CB3" w:rsidRDefault="001C7530" w:rsidP="009F7CB3">
            <w:pPr>
              <w:ind w:firstLine="0"/>
              <w:jc w:val="center"/>
              <w:rPr>
                <w:sz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C7530" w:rsidRPr="00673086" w:rsidRDefault="001C7530" w:rsidP="006730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E84042">
        <w:trPr>
          <w:trHeight w:val="471"/>
        </w:trPr>
        <w:tc>
          <w:tcPr>
            <w:tcW w:w="480" w:type="dxa"/>
            <w:gridSpan w:val="2"/>
            <w:vMerge w:val="restart"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73086">
              <w:rPr>
                <w:rStyle w:val="FontStyle19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vAlign w:val="center"/>
          </w:tcPr>
          <w:p w:rsidR="001C7530" w:rsidRDefault="001C7530" w:rsidP="00D42254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-</w:t>
            </w:r>
          </w:p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673086">
              <w:rPr>
                <w:rStyle w:val="FontStyle19"/>
                <w:sz w:val="20"/>
                <w:szCs w:val="20"/>
              </w:rPr>
              <w:t>ет</w:t>
            </w:r>
          </w:p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30" w:rsidRPr="009F7CB3" w:rsidRDefault="001C7530" w:rsidP="00673086">
            <w:pPr>
              <w:ind w:firstLine="0"/>
              <w:rPr>
                <w:sz w:val="20"/>
              </w:rPr>
            </w:pPr>
            <w:bookmarkStart w:id="0" w:name="_GoBack"/>
            <w:bookmarkEnd w:id="0"/>
            <w:r w:rsidRPr="009F7CB3">
              <w:rPr>
                <w:sz w:val="20"/>
              </w:rPr>
              <w:t>Квартира</w:t>
            </w:r>
          </w:p>
        </w:tc>
        <w:tc>
          <w:tcPr>
            <w:tcW w:w="709" w:type="dxa"/>
          </w:tcPr>
          <w:p w:rsidR="001C7530" w:rsidRPr="00673086" w:rsidRDefault="001C7530" w:rsidP="009F7CB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73086">
              <w:rPr>
                <w:rStyle w:val="FontStyle19"/>
                <w:sz w:val="20"/>
                <w:szCs w:val="20"/>
              </w:rPr>
              <w:t>60,2</w:t>
            </w:r>
          </w:p>
        </w:tc>
        <w:tc>
          <w:tcPr>
            <w:tcW w:w="1559" w:type="dxa"/>
            <w:gridSpan w:val="2"/>
          </w:tcPr>
          <w:p w:rsidR="001C7530" w:rsidRPr="009F7CB3" w:rsidRDefault="001C7530" w:rsidP="009F7CB3">
            <w:pPr>
              <w:ind w:firstLine="0"/>
              <w:jc w:val="center"/>
              <w:rPr>
                <w:sz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1C7530" w:rsidRPr="00673086" w:rsidRDefault="001C7530" w:rsidP="004B3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673086">
              <w:rPr>
                <w:sz w:val="20"/>
              </w:rPr>
              <w:t>ет</w:t>
            </w:r>
          </w:p>
        </w:tc>
        <w:tc>
          <w:tcPr>
            <w:tcW w:w="1417" w:type="dxa"/>
            <w:vMerge w:val="restart"/>
            <w:vAlign w:val="center"/>
          </w:tcPr>
          <w:p w:rsidR="001C7530" w:rsidRPr="00673086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73086">
              <w:rPr>
                <w:rStyle w:val="FontStyle19"/>
                <w:sz w:val="20"/>
                <w:szCs w:val="20"/>
              </w:rPr>
              <w:t>0,0</w:t>
            </w:r>
            <w:r>
              <w:rPr>
                <w:rStyle w:val="FontStyle19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:rsidR="001C7530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нет</w:t>
            </w:r>
          </w:p>
          <w:p w:rsidR="001C7530" w:rsidRPr="00673086" w:rsidRDefault="001C7530" w:rsidP="004B308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1C7530" w:rsidRPr="000A3DDA" w:rsidTr="005E17F2">
        <w:trPr>
          <w:trHeight w:val="389"/>
        </w:trPr>
        <w:tc>
          <w:tcPr>
            <w:tcW w:w="480" w:type="dxa"/>
            <w:gridSpan w:val="2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30" w:rsidRPr="009F7CB3" w:rsidRDefault="001C7530" w:rsidP="009F7CB3">
            <w:pPr>
              <w:ind w:firstLine="0"/>
              <w:jc w:val="center"/>
              <w:rPr>
                <w:sz w:val="20"/>
              </w:rPr>
            </w:pPr>
            <w:r w:rsidRPr="009F7CB3">
              <w:rPr>
                <w:sz w:val="20"/>
              </w:rPr>
              <w:t>Жилой дом</w:t>
            </w:r>
          </w:p>
        </w:tc>
        <w:tc>
          <w:tcPr>
            <w:tcW w:w="709" w:type="dxa"/>
          </w:tcPr>
          <w:p w:rsidR="001C7530" w:rsidRPr="007D5B6C" w:rsidRDefault="001C7530" w:rsidP="009F7CB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59,6</w:t>
            </w:r>
          </w:p>
        </w:tc>
        <w:tc>
          <w:tcPr>
            <w:tcW w:w="1559" w:type="dxa"/>
            <w:gridSpan w:val="2"/>
          </w:tcPr>
          <w:p w:rsidR="001C7530" w:rsidRPr="009F7CB3" w:rsidRDefault="001C7530" w:rsidP="009F7CB3">
            <w:pPr>
              <w:ind w:firstLine="0"/>
              <w:jc w:val="center"/>
              <w:rPr>
                <w:sz w:val="20"/>
              </w:rPr>
            </w:pPr>
            <w:r w:rsidRPr="009F7CB3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C7530" w:rsidRPr="00673086" w:rsidRDefault="001C7530" w:rsidP="006730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7530" w:rsidRPr="00673086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C7530" w:rsidRDefault="001C7530" w:rsidP="0067308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</w:tbl>
    <w:p w:rsidR="00D01EA4" w:rsidRPr="000A3DDA" w:rsidRDefault="00D01EA4" w:rsidP="006C39AA">
      <w:pPr>
        <w:rPr>
          <w:sz w:val="20"/>
        </w:rPr>
      </w:pPr>
    </w:p>
    <w:sectPr w:rsidR="00D01EA4" w:rsidRPr="000A3DDA" w:rsidSect="00962AC4">
      <w:headerReference w:type="default" r:id="rId8"/>
      <w:headerReference w:type="first" r:id="rId9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F2" w:rsidRDefault="005E17F2" w:rsidP="00D9770A">
      <w:r>
        <w:separator/>
      </w:r>
    </w:p>
  </w:endnote>
  <w:endnote w:type="continuationSeparator" w:id="0">
    <w:p w:rsidR="005E17F2" w:rsidRDefault="005E17F2" w:rsidP="00D9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F2" w:rsidRDefault="005E17F2" w:rsidP="00D9770A">
      <w:r>
        <w:separator/>
      </w:r>
    </w:p>
  </w:footnote>
  <w:footnote w:type="continuationSeparator" w:id="0">
    <w:p w:rsidR="005E17F2" w:rsidRDefault="005E17F2" w:rsidP="00D9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732400"/>
      <w:docPartObj>
        <w:docPartGallery w:val="Page Numbers (Top of Page)"/>
        <w:docPartUnique/>
      </w:docPartObj>
    </w:sdtPr>
    <w:sdtEndPr>
      <w:rPr>
        <w:b w:val="0"/>
        <w:sz w:val="18"/>
        <w:szCs w:val="18"/>
      </w:rPr>
    </w:sdtEndPr>
    <w:sdtContent>
      <w:p w:rsidR="005E17F2" w:rsidRPr="00D71286" w:rsidRDefault="005E17F2">
        <w:pPr>
          <w:pStyle w:val="a3"/>
          <w:rPr>
            <w:b w:val="0"/>
            <w:sz w:val="18"/>
            <w:szCs w:val="18"/>
          </w:rPr>
        </w:pPr>
        <w:r w:rsidRPr="00D71286">
          <w:rPr>
            <w:b w:val="0"/>
            <w:sz w:val="18"/>
            <w:szCs w:val="18"/>
          </w:rPr>
          <w:fldChar w:fldCharType="begin"/>
        </w:r>
        <w:r w:rsidRPr="00D71286">
          <w:rPr>
            <w:b w:val="0"/>
            <w:sz w:val="18"/>
            <w:szCs w:val="18"/>
          </w:rPr>
          <w:instrText>PAGE   \* MERGEFORMAT</w:instrText>
        </w:r>
        <w:r w:rsidRPr="00D71286">
          <w:rPr>
            <w:b w:val="0"/>
            <w:sz w:val="18"/>
            <w:szCs w:val="18"/>
          </w:rPr>
          <w:fldChar w:fldCharType="separate"/>
        </w:r>
        <w:r w:rsidR="001974DB">
          <w:rPr>
            <w:b w:val="0"/>
            <w:noProof/>
            <w:sz w:val="18"/>
            <w:szCs w:val="18"/>
          </w:rPr>
          <w:t>6</w:t>
        </w:r>
        <w:r w:rsidRPr="00D71286">
          <w:rPr>
            <w:b w:val="0"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F2" w:rsidRDefault="005E17F2" w:rsidP="00162B6E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0A"/>
    <w:rsid w:val="00047AD7"/>
    <w:rsid w:val="000A3DDA"/>
    <w:rsid w:val="000A5920"/>
    <w:rsid w:val="000C09BE"/>
    <w:rsid w:val="000E1AD6"/>
    <w:rsid w:val="0010307F"/>
    <w:rsid w:val="00162B6E"/>
    <w:rsid w:val="00174721"/>
    <w:rsid w:val="001974DB"/>
    <w:rsid w:val="001C7530"/>
    <w:rsid w:val="001D2D5B"/>
    <w:rsid w:val="00213BB2"/>
    <w:rsid w:val="0024691B"/>
    <w:rsid w:val="002B72F0"/>
    <w:rsid w:val="003749BD"/>
    <w:rsid w:val="00375803"/>
    <w:rsid w:val="00410206"/>
    <w:rsid w:val="00454EDE"/>
    <w:rsid w:val="00462D54"/>
    <w:rsid w:val="004B308F"/>
    <w:rsid w:val="00514B45"/>
    <w:rsid w:val="00562B91"/>
    <w:rsid w:val="00582A5C"/>
    <w:rsid w:val="005A44AB"/>
    <w:rsid w:val="005E17F2"/>
    <w:rsid w:val="006265B6"/>
    <w:rsid w:val="00627128"/>
    <w:rsid w:val="00644ABD"/>
    <w:rsid w:val="00644D68"/>
    <w:rsid w:val="00655F0A"/>
    <w:rsid w:val="00673086"/>
    <w:rsid w:val="006C39AA"/>
    <w:rsid w:val="006F5A5B"/>
    <w:rsid w:val="00707EBB"/>
    <w:rsid w:val="00795360"/>
    <w:rsid w:val="007A1FF0"/>
    <w:rsid w:val="007C019A"/>
    <w:rsid w:val="007C3336"/>
    <w:rsid w:val="007F2D8C"/>
    <w:rsid w:val="00801308"/>
    <w:rsid w:val="0080597C"/>
    <w:rsid w:val="008230DE"/>
    <w:rsid w:val="0084044A"/>
    <w:rsid w:val="008D6BD1"/>
    <w:rsid w:val="0092346D"/>
    <w:rsid w:val="00962AC4"/>
    <w:rsid w:val="00987496"/>
    <w:rsid w:val="009E2897"/>
    <w:rsid w:val="009E4B08"/>
    <w:rsid w:val="009F7CB3"/>
    <w:rsid w:val="00A422E1"/>
    <w:rsid w:val="00A42F91"/>
    <w:rsid w:val="00A623BF"/>
    <w:rsid w:val="00A83D0A"/>
    <w:rsid w:val="00A9681A"/>
    <w:rsid w:val="00AF7340"/>
    <w:rsid w:val="00B07D4E"/>
    <w:rsid w:val="00B37033"/>
    <w:rsid w:val="00B56816"/>
    <w:rsid w:val="00B66390"/>
    <w:rsid w:val="00B7450B"/>
    <w:rsid w:val="00C96819"/>
    <w:rsid w:val="00CA222E"/>
    <w:rsid w:val="00CA6A3D"/>
    <w:rsid w:val="00CF6F9F"/>
    <w:rsid w:val="00D01EA4"/>
    <w:rsid w:val="00D42254"/>
    <w:rsid w:val="00D57977"/>
    <w:rsid w:val="00D60DB8"/>
    <w:rsid w:val="00D71286"/>
    <w:rsid w:val="00D9770A"/>
    <w:rsid w:val="00DD6459"/>
    <w:rsid w:val="00E84042"/>
    <w:rsid w:val="00E909B1"/>
    <w:rsid w:val="00E9237C"/>
    <w:rsid w:val="00EA5E67"/>
    <w:rsid w:val="00F50239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0A"/>
    <w:pPr>
      <w:ind w:firstLine="709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70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9770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D9770A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D9770A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D97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D9770A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977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7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62B6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0A"/>
    <w:pPr>
      <w:ind w:firstLine="709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70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9770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D9770A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D9770A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D97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D9770A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977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7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62B6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8450-7575-49B5-AA40-092D2B7F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Зигаева Екатерина Николаевна</cp:lastModifiedBy>
  <cp:revision>46</cp:revision>
  <cp:lastPrinted>2015-05-15T05:20:00Z</cp:lastPrinted>
  <dcterms:created xsi:type="dcterms:W3CDTF">2015-05-13T11:50:00Z</dcterms:created>
  <dcterms:modified xsi:type="dcterms:W3CDTF">2015-05-15T10:21:00Z</dcterms:modified>
</cp:coreProperties>
</file>